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3068" w14:textId="77777777" w:rsidR="004E57B9" w:rsidRDefault="000F02B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143433" wp14:editId="2BB28C16">
                <wp:simplePos x="0" y="0"/>
                <wp:positionH relativeFrom="column">
                  <wp:posOffset>135890</wp:posOffset>
                </wp:positionH>
                <wp:positionV relativeFrom="paragraph">
                  <wp:posOffset>-45085</wp:posOffset>
                </wp:positionV>
                <wp:extent cx="4396856" cy="5758681"/>
                <wp:effectExtent l="0" t="0" r="22860" b="13970"/>
                <wp:wrapNone/>
                <wp:docPr id="2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6856" cy="5758681"/>
                          <a:chOff x="10679" y="10535"/>
                          <a:chExt cx="680" cy="918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682" y="10544"/>
                            <a:ext cx="669" cy="84"/>
                          </a:xfrm>
                          <a:prstGeom prst="rect">
                            <a:avLst/>
                          </a:prstGeom>
                          <a:grpFill/>
                          <a:ln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172" y="10759"/>
                            <a:ext cx="187" cy="694"/>
                          </a:xfrm>
                          <a:prstGeom prst="rect">
                            <a:avLst/>
                          </a:prstGeom>
                          <a:grpFill/>
                          <a:ln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697" y="10535"/>
                            <a:ext cx="654" cy="87"/>
                          </a:xfrm>
                          <a:prstGeom prst="rect">
                            <a:avLst/>
                          </a:prstGeom>
                          <a:grpFill/>
                          <a:ln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2B8F4A" w14:textId="77777777" w:rsidR="00865B69" w:rsidRPr="00BF7106" w:rsidRDefault="00865B69" w:rsidP="00865B69">
                              <w:pPr>
                                <w:pStyle w:val="a8"/>
                                <w:widowControl w:val="0"/>
                                <w:rPr>
                                  <w:rFonts w:ascii="Bookman Old Style" w:hAnsi="Bookman Old Style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F7106">
                                <w:rPr>
                                  <w:rFonts w:ascii="Bookman Old Style" w:hAnsi="Bookman Old Style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РАСПРАЦОЎКА ФАКУЛЬТАТЫЎНЫХ</w:t>
                              </w:r>
                              <w:r w:rsidR="00670ED9" w:rsidRPr="00BF7106">
                                <w:rPr>
                                  <w:rFonts w:ascii="Bookman Old Style" w:hAnsi="Bookman Old Style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F7106">
                                <w:rPr>
                                  <w:rFonts w:ascii="Bookman Old Style" w:hAnsi="Bookman Old Style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ЗАНЯТКАЎ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752" y="10622"/>
                            <a:ext cx="539" cy="350"/>
                          </a:xfrm>
                          <a:prstGeom prst="rect">
                            <a:avLst/>
                          </a:prstGeom>
                          <a:grpFill/>
                          <a:ln w="0" algn="in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679" y="11042"/>
                            <a:ext cx="481" cy="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274E8E" w14:textId="77777777" w:rsidR="00865B69" w:rsidRPr="004621DE" w:rsidRDefault="00865B69" w:rsidP="004621DE">
                              <w:pPr>
                                <w:pStyle w:val="a6"/>
                                <w:widowControl w:val="0"/>
                                <w:spacing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  <w:lang w:val="be-BY"/>
                                </w:rPr>
                              </w:pPr>
                              <w:r w:rsidRPr="004621DE"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  <w:lang w:val="be-BY"/>
                                </w:rPr>
                                <w:t>Ф</w:t>
                              </w:r>
                              <w:proofErr w:type="spellStart"/>
                              <w:r w:rsidRPr="004621DE"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</w:rPr>
                                <w:t>акультатыўны</w:t>
                              </w:r>
                              <w:proofErr w:type="spellEnd"/>
                              <w:r w:rsidRPr="004621DE"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  <w:lang w:val="be-BY"/>
                                </w:rPr>
                                <w:t>я</w:t>
                              </w:r>
                              <w:r w:rsidRPr="004621DE"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4621DE"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</w:rPr>
                                <w:t>занятк</w:t>
                              </w:r>
                              <w:proofErr w:type="spellEnd"/>
                              <w:r w:rsidRPr="004621DE"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  <w:lang w:val="be-BY"/>
                                </w:rPr>
                                <w:t>і</w:t>
                              </w:r>
                              <w:r w:rsidRPr="004621DE"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</w:rPr>
                                <w:t xml:space="preserve"> “</w:t>
                              </w:r>
                              <w:r w:rsidRPr="004621DE"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  <w:lang w:val="be-BY"/>
                                </w:rPr>
                                <w:t>Сямейная педагогіка</w:t>
                              </w:r>
                              <w:r w:rsidRPr="004621DE"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</w:rPr>
                                <w:t>”</w:t>
                              </w:r>
                            </w:p>
                            <w:p w14:paraId="42FD64D8" w14:textId="23368775" w:rsidR="00865B69" w:rsidRPr="004621DE" w:rsidRDefault="004621DE" w:rsidP="004621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621D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val="be-BY"/>
                                </w:rPr>
                                <w:t>7 клас</w:t>
                              </w:r>
                            </w:p>
                            <w:p w14:paraId="0E128258" w14:textId="77777777" w:rsidR="00865B69" w:rsidRPr="004621DE" w:rsidRDefault="00865B69" w:rsidP="004621DE">
                              <w:pPr>
                                <w:pStyle w:val="a6"/>
                                <w:widowControl w:val="0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4621DE"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</w:rPr>
                                <w:t>Тэма</w:t>
                              </w:r>
                              <w:proofErr w:type="spellEnd"/>
                              <w:r w:rsidRPr="004621DE"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</w:rPr>
                                <w:t xml:space="preserve"> “</w:t>
                              </w:r>
                              <w:r w:rsidRPr="004621DE"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  <w:lang w:val="be-BY"/>
                                </w:rPr>
                                <w:t>Сродкі і метады беларускай сямейнай педагогікі</w:t>
                              </w:r>
                              <w:r w:rsidRPr="004621DE"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7" descr="SAM_5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84" b="6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1" y="10678"/>
                            <a:ext cx="352" cy="222"/>
                          </a:xfrm>
                          <a:prstGeom prst="rect">
                            <a:avLst/>
                          </a:prstGeom>
                          <a:grpFill/>
                          <a:ln w="12700" algn="in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8" descr="Doc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6" y="11310"/>
                            <a:ext cx="161" cy="118"/>
                          </a:xfrm>
                          <a:prstGeom prst="rect">
                            <a:avLst/>
                          </a:prstGeom>
                          <a:grp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43433" id="Группа 30" o:spid="_x0000_s1026" style="position:absolute;left:0;text-align:left;margin-left:10.7pt;margin-top:-3.55pt;width:346.2pt;height:453.45pt;z-index:251659264" coordorigin="10679,10535" coordsize="680,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xLJUDBQAAvBcAAA4AAABkcnMvZTJvRG9jLnhtbOxYbW/bNhD+PmD/&#10;gdD3xnqxXizEKbKkDQq0W7B0nwtaol4QSdRIOnb663c8ipbsBE2XNRmy5YMNUhSpu3ueO97d8dtt&#10;25AbJmTNu6XjHbkOYV3G87orl84fn9+/SRwiFe1y2vCOLZ1bJp23Jz//dLzpU+bzijc5EwQO6WS6&#10;6ZdOpVSfzmYyq1hL5RHvWQeLBRctVTAV5SwXdAOnt83Md91otuEi7wXPmJTw9NwsOid4flGwTP1W&#10;FJIp0iwdkE3hv8D/lf6fnRzTtBS0r+psEIM+QoqW1h18dHfUOVWUrEV956i2zgSXvFBHGW9nvCjq&#10;jKEOoI3nHmhzIfi6R13KdFP2OzOBaQ/s9Ohjs19vLkR/1V8KIz0MP/LsWoJdZpu+TKfrel6al8lq&#10;84nngCddK46KbwvR6iNAJbJF+97u7Mu2imTwcB4soiSMHJLBWhiHSZR4BoGsApj0Ps+N4oVDYN1z&#10;wyC0q++GE6IEQNS7F16i12Y0tR+WvKnz93XTaCmQP+ysEeSGAvI0y1inPBS0Wbcgunkeh66LHIBz&#10;dlvw1MlpaIdBb80rIKocsZD/DIurivYMIZba1peC1PnSCRzS0RbM+zsQmHZlw0jga3311+E1i5c0&#10;YJGOn1XwGjsVgm8qRnOQCi0Lsk826IkEqB9ED1BIfIvCfG5QsChGEQCkMUhwYQJBL6S6YLwlerB0&#10;BAiPJqc3H6UyaNlXBrZpvGCBpk1HNsga2pQQSAZvmqAwAchgl1/fxXPwZ4BY0wmhfxBemra1ghjU&#10;1C2oBHwwjKCptuO7LkfxFK0bMwZ1m05LzDC6DIpZyxqEVjy/BSsLbsINhEcYVFx8dcgGQs3SkX+u&#10;qWAOaT50gFQQhTE4hZpOxHSymk5ol8FRS0c5xAzPlIln617UZQVfMnbp+Cn4ZlGj4bV8Rir0a6Tw&#10;M3F5fg+Xg+fksufFlstxuNjnspfEhsvR4pXM6pXMYyZxf2AOLZk/62j4C9+SAHkzCbNEbeG59cIn&#10;jNALoO7+PbmL0CE4HUboWNP9/xmh8erTt52Jc2q72oItxkD4N8KztwDcbXjGiQ3POLHhGScvLTzD&#10;xXMn1cC0a0JpzKieLNWIQxueIx+THLhbh3QvDIZUIwjtPW7TPZtIPFGuIcrVLnt0Xd+N7Pf3UpLX&#10;zGEo3J4kC4b4Zqg5BtvoIHF4tmBrixLPnR9wdA41DAbbwLcceSRH96i1K0dMGrsqTT4PafC0znlp&#10;afM9QRkLHlTuJcXmvs5S+A0lOYzulIEPty5gl1rrMsC0P9rvOqOl4nrdv4HuQU9VvaqbWt1iJwQq&#10;LS1Ud3NZZ/rS05OxooQ2jPElWNUfJQF4V85kBrXD1emnL6HnIwZ2lzmDah2xHzCWmLKHsk6nN+Oj&#10;O1Xn/ikzPd2Ta9XUvS3V9XiwAMhy0Ne4x4imZ3LOs3ULNb1pAgnWgDF4J6u6lw4RKWtXLIcK9EOO&#10;WoHXiEzX0roBFAVQuJLVMMDyTirBVFbpe66AilS/afKm3QLqMIqtNfrOSjqZg6kwT4ti7FmM11ug&#10;bz6dp/nm4vuRiZrnx1DIkm+U0892xVljQSaqh/Az7ITBi/EfyEMO/Ac8avAf4GLw5b/pPcNdN3jP&#10;U/uK5yWQjmpf8QIPL9PRV7xouGbhpR9d1CxCHxL8b7iK7kaP3cR/t/OEPmTqmtGdsEcJLWIs9oZ2&#10;tu5BT+cwnjbdT/4CAAD//wMAUEsDBAoAAAAAAAAAIQCoznZb13cAANd3AAAVAAAAZHJzL21lZGlh&#10;L2ltYWdlMS5qcGVn/9j/4AAQSkZJRgABAQEA3ADcAAD/2wBDAAgGBgcGBQgHBwcJCQgKDBQNDAsL&#10;DBkSEw8UHRofHh0aHBwgJC4nICIsIxwcKDcpLDAxNDQ0Hyc5PTgyPC4zNDL/2wBDAQkJCQwLDBgN&#10;DRgyIRwhMjIyMjIyMjIyMjIyMjIyMjIyMjIyMjIyMjIyMjIyMjIyMjIyMjIyMjIyMjIyMjIyMjL/&#10;wAARCAF/Ai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22LWY595itbh1Q4Zxsx/6FT/7Wt1dUdZEkbohAJ/Q1Vv7K6+zQ2tiiLFGv3i4GP0r&#10;itTsfFulT/2pAnmSJwXjCzbU78HBqrIm7PQZNTgjGSkxH+zGT/KnHU7JYzI9wqIOpcFf515hbeMd&#10;dnnhD29ldKT8xaB0P/jua7WNbbUrX7fcadN50XAg8zP/AHzuwKLILs1F17TH+7c5/wCAN/hViPUL&#10;SU4jnRj7VyFx4i0y3lCKJ4eP9VLFsZas23i1Lq4a1gmiUhc+ZKaOULnU/a7bOPtEWfTeKk3px8y/&#10;N0561zfnJISOJyOqw/O3/fNUn1ayQuvmTRhW2lZYWT56OULnZ0VBZuZLOJyxYleSe9T1JQUUUUAF&#10;FFFABRRRQAUUUUAFFFFABRRRQAV4fr5/4qHVh/0+Sfzr3CvBtZP/ABUes/8AX/N/MVURMpPUdPam&#10;HrVCDNHakozSAKa1FDUANpKUmm0wFpRGDzTe9MLcYoAd7U+2RJLjEi71HzOn96oc9Kn3tHHwfvUA&#10;WrqcRSNcGXzb51+TZ9y3T+5VCFSZNx+6v96mjMj7amk2xR7V/wB1aQAl7seRmgil3fdR/urUbzyy&#10;tI0kjMW+981R44pvFAEondE2I21aQSun3H+9UdFAD5JDIqK38NRdKWigADkDaGalFxIi4V2pv8VN&#10;x/31QA95XPOaZknqaKSgBTI/rTvOYRMn977zUzFJ/DQAqyOrMyyN/doBz8ij5m/iplPR2RtyigAu&#10;flfy1b7tQ7aeck5NMagBKa1PpjUANam06m0AJTSKdTaAE9aYKXrSGgYHtTDxT6Y1Ahmdxra8Gf8A&#10;I66J/wBfQ/kaxa2/BQ3eONEX/p6H8jQB9A+IjjwnrB/6YS/yNfLcP/HvH/uD+VfUnicZ8H60P+na&#10;b+Rr5dt/+PWH/cFIYmDRRzRTEfRWp6p4oU4S0uoio6W9qrFvxLOBU8H9ta3p1xBevdabbNEVa4cx&#10;iRs9flC4FcxeZhk8y0+ICzQs2cJdSSbV/wCAl/1rX8Ow6fHf+bqF++oz3IxApspipA6sGYHd9aQE&#10;WjaHqNhqyorW11aqflkBbLL+C4WtzUNVutNgnkTR5FZWyJ5T5i/U4OauLa2sl9NC0l1DcyZ2EfLh&#10;f9g9KZq1tcWGgXDQSzXciDdid85FMDnptG1nXLiO/dY1LJgrImyptG0q9ju5j5iRqGw6xRRv+rLm&#10;ta0utYFnbxyxW6lhhgR+8/75qmdI1rTrs3MDxSRqckRg7j/wHpQBelMrXSJcxMI42yHQlP1G2n6x&#10;oNnfWLOm2ORTvEm3fn2+lRSeI7m2kMd5p6R/7TSkA/8AjtVL29upbaWWG9tbO3Zv3krIxWgRv6O/&#10;maVA2c/LV+uMfxHNbWiW2l224IvM9wMf+Ojms268WavGCovbKP8A2nH/ANak0Umei0V5unjnWLFS&#10;bqO0u4/+ekeQf/Hciugh8d6PJaCd5WiPG6N8ZwfQ5wfzpWYXOnYhVLE4AGSaWq1rdWup2KTwMstv&#10;MvcdR6EH+RqxtUYwBx046UhiOcFecZbFOqvcH95bj1k/oasUwCiiikAUUUUAFFFFABXgus/8jHrf&#10;/X/N/MV71XhGsD/io9Z/6/5v5iqiJma3Wkpx+9TTTEJSd6WpbW0e8mMMZwf4m/u0AJb2813KIoFZ&#10;mx97+Fa6qz8J2NvGr3jPdux/i+RKWG9tNBiMMEJkZV+YfJurL1HxbZzXm2aWaFj/AOO0wLF3oMG4&#10;+Wqx/wC7XLXpNjPtnX5f7y1o3/iNRYNLb3TC5Vvk/wBquW1TWJtTKybQsh++FpAam4EZHzK1Gcc1&#10;lafcun7qVvlb7taJNAD80Fzj5qZninUAKCRzQXLncTSbqKBC5plFH8VABTadTWoGFFFFMA202n0x&#10;qQxKO9FFAgpGpaSgBtOoptADiKZUgGaZtoAYeKSpKY1ADCKaTzUmP+BU6O3klPloGagCvSEZrTGl&#10;yv8AxVDLYeUu6STb/wABoAoYb0pjVbBt4/medBv/AL1QyI2dy/Mv95aAIKa1PxSNQA3bW34J3f8A&#10;Cf6D/wBdj/KsbbW74HXd8QtBHpOx/wDHKAPePFZx4M1s/wDTrN/I18vwf8e0f+4P5V9Q+KzjwbrB&#10;/wCnaX+Rr5hjH7hG9hSQxtFH40UxH0Q9hcatOLq80HSYpSMLJLqEk7D6qqAf+PVbSDUreaItdaTY&#10;2qD96tjFtkkPoN3AH4U/TJjNArbo76J0yk9tG8RP/AWJH61n6jI8kUjRWt3FIn/PVP8A4miwG+t0&#10;0lpPdwhXmjjwrk5GOtFkr3Wio0bCRXj+WKRYwB7EKuK5vwxDqNsPOGmyyKo2xbJgkeP/AGb611zx&#10;6j5KvHPEJurRsmVPsD1oYIjj1RYFWO+hkt5AQoIQlXP+zjNWTcpKhWONpj0K7cY+uao211dXsnkX&#10;Yhhb+OAHL4+ob9RWhM86hBDEhzwdzlcfkpqRmc+nO0kkq2sSzyr8z4XAP86z74WdwYWdfNitlztJ&#10;+XdXQXeVtZSD25yf5V5ld+J7xfEclhZWX21bJf8AUKdibqpMTRrzrepEbtNOXyV6eb8v/jtcpP4l&#10;lM0kOo2KNbjnzojXU6fpmt63eLca/aAQZ3w2kahIo/8Af/v1uJ4M017n7ReBpmH3Y84RfoKLhY8c&#10;v7l4JRPZnzbQ/fVl+5WfPfFU4OYnFe/3Ph/Szb7VsoVwMDC1yOreGbUIdkKLQAfC7UpbiG4ttrGF&#10;Ru3Fs4buK9GrzXwEg07xDPao+I542Oz/AGwQT+lelVLGhjRhpUck5TOB9afRRSGFFFFABRRRQAUU&#10;UxpY0YKzqpPQE4zQA+vBdbP/ABUut/8AX/J/MV7xvQnAZc+ma8H1tJB4i1hyMLJeyMrf3l3VSEzP&#10;J5pM0hpm6mIfnit/Rmt7QpNPt8s9c1zoNdt4J0Cy8RWF9FdtKFSTgxNj9aAE8OeAY9evLrVNRupp&#10;LWV/3YRsb6t33wc03zDLYzSgn+F3NelW1tDZ20dtbxiOGJQqIOgAqWpuOx45ffCKGG0aZbvfOTv2&#10;ua5xvDDQK6uitmvcdZGYcAda4bVIhDGCR1qiTyS7txb3GzHzLVsHIDVZ12NRfE7WWqELboqBk4NP&#10;B5qJSWYALlj/AA102heBtU1XdLqEV1pkKrkGeAISfff0oA5/IUZZgB7mn4LN91v++a77TNF01JWh&#10;sbV5/L+/Ix/j/wB+q+qBbadvMlh+X/lnHTEcQUYfMR8tNaty6lklkRRbfu/77PWdLGh+by9pb7q0&#10;hlSmtTiCOtNagA3UUyl3UAO6rTDS0lAw60UUUCAUU/8A2akt7d7mdYogzSNQBEPmbCBqkFuxPSum&#10;j06DTLYzmP7RcKv8X3FrR0W003V9O/tHxFPBosXmF4YvtcSvOmPmJwSV+gOaAOGaIhuMGotrn7oZ&#10;q9QvtE8L+I9J83TCdNkiVyhOFkc++XGfxrjYQsczWU9tJbzKPnD/AMVAGBsNKUVULu2AO9dFLo+1&#10;fMVWZP8AZqG10tXlXJZo1b7q/wAVAEOnaE15wz+Sv+7XT2Xh+KNGM6BY1X+H7zVs6bYQhEMSbTt/&#10;eM1R6xdIW8uP7o/u0xXOZv1Cvshj+X/ZrGuJGiVke0Vv96tm8uECH5WVv96ueu7kAn5d3+9QMoNP&#10;DGP3VtAn0SoYzCjFkiRN/wB/aKZM6ufuVVeQp935VpAXXKENt/iqsQRUdtM3m/M23d96rbqFoAr/&#10;AMVdD4A/5KHoP/XeT/0W9YB29q6L4f7f+Fi6H/vyf+i3oA9w8Ztt8D643paS/wAjXzJD/wAe0f8A&#10;uD+VfTfjXjwRrP8A16vXzSf9Wm3+6P5UkMh/OinbaKYj6CvPGPnJF9i02WFyoKyXWwYB/uqGbmsm&#10;58Xa9IW231vBt7R23/xZqnb2pgudksZIX7yLU01v5iSS2tkzBuQgosK42PWr14zLdXk0wzjZ9pkQ&#10;N/3yy12mhXyGGBXW2WSQfIEzn8yxJrkUsJIYC97afZ/+urV1Vrpr3Fnbyec0cZ+bdCKYFzVItQml&#10;hAnkgtQcyG2Xc/8ALp+FaeIkWHcxG0fJubnp39TVYSRb42ZrpsY2lQzA/Xbx+dXJJFQfMGIP91C3&#10;8hUspFW8+1mRRAbcRhcsZCc59q47wno/2O81bU7lSXe42rI38QH92utuLYXE+6FnV1j2hShVSPTO&#10;KuQRJFDGqoq7RwAOlF7IViRQQignJAwTS0Vy3iu9060tVe5udTjkeQRIbJ3Hzf8AoH50lqUdQ33T&#10;WFqdo80ZKKT9Kq+HI5HMkRvL9mj4eK5PKVj+LtRuLa6NgpcKQGBi+9VLQl6lKzSSx8U6dKMc3AjK&#10;7uzivTa8K06Ozl1bTL1fPQJqEW6WS5+Rfnr3RWV1DKQykZBByDSkNC0UUVIwooooAK5nXfFMmmyR&#10;izt47pW4b58FTXTE4GT0rz+8tTPeTPJES0knyttqkhNmf/wkeuzM0txMiDOQkcm3FU7vX9SkhBsJ&#10;I7fdyzLH81Xbrw/qDmN3il2L/s/fqG5tjZ2gVIWj/wB991UScsmr65FPIJr1zu/vP96klvJ5okF1&#10;GhZvvMjVDchJ5HViTLuqsizJ5is3yNQMllTbyjbkquamiKqSlR3EfltQAnpXsPw1toIvBlrNGkQl&#10;nZ3lZFwWO4/e968aBr1P4SXTSeHr60IO21vGVSe4ZQ39al7DR1N54l0uzkZDqNgWjOJUa6UMn1Fa&#10;UVwk1qtwhDIy7gVORVLUdA03UrKK0ms4PKhcSRoYxtVh329KmuIks9Hkht1CJHEVQenFLQNTCv8A&#10;xVAbgW8LWyv/ABNKGl2/8AXn9a5nVtTstTjMljqkN+N3zlF210/he1gk0u4jj2MJflmyv3jjFVr3&#10;w5p2mRNJHDbRgcIsUW3bVEnlniC1d4Nqr+8zxV5NGs4vDspMKqEh3IwX53apL1/tOotEke47tu2n&#10;eK9QXT/DyafsCzSZV1X+5TGYvhPQpPE/iWCyWNjaw/vbqTPy+WRwB7mvoNbK2W2S2EK+Sg2qh5AF&#10;cp8MvD66L4SguJFxe6gBczsevI+VfoAa7OobGcd4ruLqxhENruSLHyRxLt/8erzybJZnlUmTd91W&#10;3V7TqGnQalbGCfcB2ZTgiueXwLZxABJS/OfnWqTFY8uGmahqRzaJcyJ/F9njzVD7G1pcMkvmKqfK&#10;0spr1jUdIvbeFIoNRnghXpHE+xf/AB2sS+dpbE2d2onj9XpiPP5YQYZJV+8tUT+ddNc2HlP8n3Gr&#10;m518uUj+7SGMopm6jdQA6lpKM+1AC0oBzgUlXNMszdXfl72SNfmdv9mgCKC3klfAU10VksWhr5rx&#10;efcsvyRetamm6YywtPFbjKtmKJV+7VWXSr+fIMT/AGmX777e9MDHvtYvJpgskg3/AH/Ki+4tZVze&#10;tv8AnVSfUiuvs/Cz2iXNxcWj/aZflV81gzeE7naQXZyw+Z6QGfb6vGRiTb5aN941sM8skYnL7odv&#10;ys1Uv+EUl8naZNu2tDSrJba3GkzfvUlLcetAFzRNUiuf9Em2/Nyrbq2Dpctpe4RGZD/FtrirWOO2&#10;1yBBhT5pXfv9q+hPsVu0So8YYKoXn2ovYLGGdLSDRQyRK0jj+GuRubGfcSw/4DXqJjUx7MfL6Vj3&#10;Xh+OY5RyPqTQmFjyfUNPvpQfKtw34VzN5pOpbxut3X/dWvXb6y1jSG8yN1MXTeF3VZs9aSUILuwi&#10;eT+KRFpiPCzpd/t3PBIv+8tUpIynyuPmr2zX9Mt7u3MsSBR715TrNn5Mjh/4aQzmpSUNadrN5sO1&#10;vvLWbINj7Su6rNorecrL91qBlrHPzV0Pw+/5KLov+/J/6LesSQLure8Aj/i4uif78n/ot6BHtHjt&#10;tvgPW29LV6+bE/1Kf7or6S8ef8iFrf8A16vXzii4RV9FFJDG7aK1Fg+QfL2opiPoNLe506N0tpW8&#10;hjkEIrbKxLeFr2V2mnaeRW/vVtT2LyK0S7lRvvfNUuk2iWluYlhiwO4Xk0xGYIAylJbr5fu+Wy10&#10;MQitbeKBQQirgD0qhe2rNhogqyZ4ytXJ1zChlbJ/vL8tDAtocrkDjtTqjhx5S46VJUPctCEZI5xg&#10;/nQrB1DDOD6jFLSDgACkAtVL3TbPUfJ+128cxhfzIiwzsb1FW6KAKdhYLZCUhizytuauY8baeTc2&#10;uoKuQqmN/p2rsZPM8tvK278fLu6Z965HxXbam9tb5uke3iP735Nu9u1UtxPY567treOyaUQqFRSS&#10;Fr0LRbM6fodjZtjdDAiNj1A5rz++PmWUdnCvnXEu1EU/xPXpse/yk80KJNo3Beme+PaiQkOoooqS&#10;gooooAKYYYiwYxqWU5Bx0p9FACEAjB6GqN5o9jfQGKaBSD3Iq/RRcDgr3wFC0pMb7Y85ZqzbvwjH&#10;Em1EP/fNenEZHNUrnbtLbfu1adyXoeN3WiSWjuSP+A1kXnEa/wB5a9E12ISs7qPmavO9YBjm2N96&#10;mBR3V1vwy1e4svF7aarq1pfxF2THKug4b8RxXGbqks7+bTNStdRt13S2kyyKv9/jGP1pAfREl1NL&#10;q6WkBCpEvmTMf0AqPxBJqSaaw023jmlbghz0pmj6rp3iXT4tR0+fdHIvJRsMp9DUGq6c20FdV1GI&#10;kf8ALOakBzOkve6dcNcXEiIxHzKgq54g1gz2mUPVayJ9Of7Uoub+9uI1b7ry/eqnqupR+UFHyxxr&#10;8tUI5a+v57ScS27bZA1YWpXk96zT3UjTyc8v9Ks6hK8k+W+Xd92n+G7G31Lxfo9ldKGgkuQWTf8A&#10;fwN9IZ9FaU+/SrQ+X5Z8lMof4eBxVymKD5rsRwQAD602a4gtl3TzRxL6uwUfrUFEtFMjljmXdFIr&#10;r6qcikmnjt4y8hwKAM/VVLKeOMVwOr5if2r0kt9oiyI1K+7VwHieMGXKLtq1sQctNMGyDXN6iAt0&#10;f7tbl1bSk4T5VNUtV0e4h0pdQJ/dK+xvloGYG6l3UzdSZ5oAk30/dUGaeD8tAFmGMyvsC10mlRtA&#10;4C23mSBvmCtXP2czRTJtVf8Avmult3mtZ18iReSdxWgD1vQNOjttKhZ4lEsoEj+xNaZtoSwbyl3D&#10;ocUtuMW0QHZB/KpKm7HYjkgjkQIy8DpWTqemQGEk5BP8VbVQXab4Tx0ppg0ee32nddhrm722FtK0&#10;ka/vtu3d/dr0K7iCqTj5RXK61G06nYP/AB2qJPP2kJ1ixx0+0pv/AO+q+la+XdXuHs7xpANvlMtf&#10;TlrOt1ZwXC/dljVx9CM1LKRNRRRUjEIBGCAQexrGvPDGnXJLxR/ZpT/HEMGtqii4HnOraNqGlhzF&#10;I1xF7153r6eapIzG/wDtV7jegySkdBXK+INChurdyI1zWhB4e9o7RKJR82OaktLK5hBmeGbyv4WZ&#10;a6WLw/cnWkWdkFoJPn/3MV65LbDW9IuYJVRbBYP3MUSr8tIZ4M1dB8P/APkoej/70n/ot6wGjMfy&#10;nqMZre8AoG+IejH+4ZP/AECgD2Tx4f8AigtZP/Ts1fOsEfyxL6Yr6K8eDPgLWB/07H+Yr56tOZYG&#10;frxmkgOnX7NGoTYvyjH3aKy3Z2djt6nNFUB9Gm3l/wCeyfjHn+tC2zB870x6bP8A69WaKi7HZEKx&#10;SA/M6Eenl/8A16ja3nbrLDj/AK5N/wDFVaoouwsim9tdMuEuFT6Kf8aqyafqbIoj1JEK9T5THP8A&#10;4/WtRRcLHP3Ph64u4sSajcJJ/eimZKh07w3qGn65HfDWJpYNhSSGVi28dj9Qa6aii7CwUUUjMqjL&#10;ED60hmfJ/a8s9wiNbW1uB+6k2mRyfUrwK4TxJdXjM0Y1czFG4jEYG6vSJI47mBkY5jcdVNefeIIr&#10;JZYLLTVRJ5pVhj3txuZuapEsreFLabVPEkDuQ0VgPMuMfdLkfLj3BBP4V6dWZoWiW+g6atpCS7k7&#10;5ZW6yOerH/CtOk3caCiiikMKKKKAEQ7kVvUZpabt+ZSCQF7DoadQAVDPM8QysRcDqdwFTVz3ieLW&#10;pIohpV2kSk4dPJDFv+BE8flTQmbUVx52cRuPrWXrOq21hEVl+83ajwzYXtlYu19K7zStuw55UVyn&#10;islfF+6RdyCAbVHWqW4mQX2qtNlltZPLH8VcPrwAu1dW+8tb2zWL+TbKIViV+PKL/crmdfkA1No1&#10;PyR/LTAy2qO4leKLchG4namat29s9xl8hIAPv16L4R+GGnSQ2ura15l7LIfMhtG+WGEHoSD8zn3P&#10;r0pAdj4N8OQ+F9HbTFYPMWEs0o6yOwwSfyrY1G8tbK2L3ToiHuxrldd+IvhjRfEh0vUb2e0u4VBN&#10;x5DPD83RWK5/I4+tdHFf6TrNjvWeyvbV+6usqNSGed+INahUtIJQiN90iuegtZdQcTTKy2//AKFX&#10;e33g+znvRJZWaKOnyJhaxNSutJtLuPTBqVm1wePJimVnqiTiNTgV7m6CjiFflqn4fuI7PxZolxIc&#10;LHfRh2/A12V7axGb7II9oBwwX+KvP9fsrbStWl00XDzwbdxeT+GkM+p+9UL3RNL1ASC7sLeUyDDu&#10;UAYj/eHP61578MvHeo6teL4e1WNJZYbbzIbxX5kVTjDDu3uK9OllWGJpH6KM1IyDT9OtNLtFtbGB&#10;IIE+6iDAFYnijzGktkEbPHnJVWxXRIX8pS6gPjkA9DXM63Jf3F5F5FhOnlN8rlwA/wCVNbg9h8/h&#10;HQ9US3km0yNnhHyHzGT/AL62kbvxqlrOkWtgg2FyD/fbdtrqrW4Z4sTqqSAcgVy/ie6BRgppok4i&#10;UxPMFD4XNWvHkiWXhW3tIcq08iO6/jWZD4g0nSJLg3MU095j5UjTrXL63rl3r+oC4vAFSIbYok/g&#10;pjKBpKa1FIApyGmbqFb+KgDSsyplH3q6fTYmmB3r90ELXK6ef9IDNXWW0skcQIX5pB8u6mB7Ppty&#10;t5plrcp92WJWH5VarmdDuRbeEwUS5uPIOzyrcZkGOwFO/tHVNPEMj6bdTQTMq+WZleZMjqR0/I1F&#10;h3OkrMu9dsLaf7Nvaa4/55Qruart05S1kYdQKwbTTbqZmlubiWGGRR5Uds7K3/Am2g0JA2RX99cT&#10;QhV0eZFb+N2rAuYyx+5j/Zre0vwb9hvZLuXWdSuS7bjHLLuX8jmo/EkCQL+5Xp96qTJPLtVsYX1E&#10;rMy7Cdxr1zw1dSt4SsZEkgSOKHyy0u4BdvHOfpXnd1Ak1zHJIOgr07wxata+Hba3lRVZQQyqcjrQ&#10;xofY+IdNvbgWqalp81wRkJb3IkNap4BNQQWNnakm3tIISepjjC5/KrFSUYeoGRo2mubq8ihH3UtV&#10;wW/HBNZUOo6TcXHk2um63eSgf6wxTIB/wOQrXY0UXFYoRadDGnyReX/s7qzdQZdzJiugPSuZuUJv&#10;2J6VSdxNWOcNjGbtlYd66yeS30rwreSvH9nSOBywbscGuflvLK01SOW8uVghX+Nvu1z/AMRfES6x&#10;BbQ6ZdRS6aDlnjl/1relAjznDqgz1OM10Pw+LD4g6UOx83/0CsSWMryf4q2fh7x8RNJ/3Zf/AECg&#10;Z678Q22/D3Wj62xrwC2XDqG7AV718SW/4t3q3+1CRXz/ABuyBT7UkB0a3EIUDa/A9aKx/Mi/56NR&#10;TA+oqKKKgoKKKKACiiigAooooAKKQkAZJwB3NV7uYRwl1IOKaQmzE8SW9mkG7ytsgHWM7DXn2lwK&#10;3inSiW4W7VvnbkHJ4rq9e1Dz/lB+WuKvoRJBJE6hkkGCD3qyT2+ivO/Bfiy8TSYrfVA9wsR8pbgf&#10;fKjoSP4vqK7+3uYLuISQSrIp7g1DRVyWiio554baB57iVIokGWeRgqqPcmkMkorhNX+IyQs0elWg&#10;mCgHz5yURv8AdHU/pXK3HxD8SIwkNzBGuOYhApP5k07MVz2WivHrb4parfEQXEFrBkdYC4b9a2Yf&#10;HGrWQWSWOK+tz94MPLlX8Vyp/KiwXPSKhnuUg2gkb3OFXPWsrQfFWleJIJGsJiJ4/wDWW8o2yIfd&#10;f8Kh8P29/J519qMcEk7SN5LA4Kr0x0oSBs3jNGrrG8iLI33VLDJ+lcD4iv7CTxTD5U0c7qNksank&#10;V0ev6gIrQwT2twUk4PlZYsPT5ea871TVLNdRMOnaS0Ukg+VB3ppCbOruxFb20hQIu4fw1x9l4Ztb&#10;/Wn1C/dpYX5W3X7lXLxNQhtbeK9nTzZ/+WafwrWlpw2bQfSqEcXqUhN9PA+0R52qteteBbx73wlZ&#10;ySnLqChP0rynxHELXWpCv3ZPmrrPhNquYtR0iVxvik82NfRTSY0eWeObhv8AhOteFxGQRcAbu2zF&#10;Z2hatqWjamzaGsryt85thD5yf98V7lrXwr0HX/Ek+r3s9/umTEltHKFjf68VPoVvp3h2KWHQNA5l&#10;fBCEg/8AA3egDxLX/FWuaxcvBrt/comwbbBI3toh9V6msW0lFvqtrJbrtaOT5MD2r3eXwtpWvaJd&#10;3+t6Xam+ubliZIF+dP8Agdc4vwhtI/Etq+natKYrY+fJDMv3e2ygC2ssOk6JcatqAbKpk7q8oXzd&#10;TvzNJzJPJz+VdX8RtU+1a2ui28m63s/mm2/xvVLQLAorXrL/ANcyKANTSbyPwrrVhrLZEdsGjlA/&#10;iQj5698gltNTtbe7gkSeBsSwyI2VPoRXzvqbxyR+UDuBGHr0/wCD2qx3fg/+zjtW406UwuqnPy/w&#10;H8RSY0d9MjyRFY5WiY9GABx+dZ17FeSRq8V7FtHI/c5z+tXp7y3tV3XMqQr2LtgH8apTeIdHSBpP&#10;7StiqjJKyqaSBkFhBPFMwvboP8u4fJsrmfEtxY2Vk5GWmZ2b738NU9T8VNdXRNpGzr91a5PxN59t&#10;o91dXMoaZ4vkI/gqyTz6DXn1LV7pGA8lpB5L+tXya5O3K2MsJPY4rp0kWeMOjblqUUSbqbSbqN3v&#10;TEFNzzikJoBoA0rB1jcsytI38K12mj2ss5Et05JX5nO6uHtGVGzW3Fd3AAy7bW+7QB7L4PkX7Ldw&#10;+YrOs2/5f7pAx/KujwM5wMjoa8p8DamdO1tUuGURXi+Vn0Yfc/TNejaleGGWCFW27nBc+i5pNaj6&#10;F2cBoWDAke1QR3kCmKN2KNJ9wOMbqbPcme2cafPavLj+N8qPyrMt8WrrJPNNf3UaYPkJuVaFsJ7n&#10;Qds1zeulZGZG6U+LVr67vRbW+mzxxhv3ssjJtWl1a1YMPm3Erk00rA2eeaiyWs26VtqI25q7HwN4&#10;407xVPqFjYtuFgUCPnPmIRwa4zxOPMt7hR/drkfCbSeH5bHX7SMkqxDog++n8aUMEfSWeQPWo7i5&#10;htYjJPIsaDuxqDT7201exgv7SUSQyqHRlP6VaYblIZVI9D3qRlZL1Zyv2ZXYH+NkYLVuqc1xcQx7&#10;3FrCo/iklOP5VShTWLu53yXcUFsv8KQfM3/fXSiwGpO4WM5NYt2P3TNW1MgMeB+FZOsFLWwYfxlf&#10;lqo7Evc8v8Zzn+zpyAC2e9cJp0ClvMCKu0fdArtfFkUs2kXARRvxuFcdp86pLsNAzWlt8x5xVvwS&#10;gX4gaPt9ZP8A0CoSQYlZvu1Y8LxpH490su3yiQsrUAem/Ew7fh3qR/2K+fSfkX6V798TmI+HV+V/&#10;u/418/t0H0pALv8Aeio8t/lqKYH1zRRRUFBRRRQAUUUUAQSybLmENIFVs8ep7f1qesBJDNNfRSSb&#10;ism5RitTTrg3FopYguvysR61TWgky3VC50xZC727mFnGGUfdb6inanM1vDFKpAxKM59OatRyrKoK&#10;nqKWu4HnUmjapBqOy7sJGtvM/wBZCdyhfpTNc05m1d4LK3lddq7Nq16JdSGGIyZ4Fczq5ur23Jiu&#10;9sH8Xz1SJOdigTTdItdPl5v3naebb1iXnan8qvK0kZWa3neGQDG5TVVNLkS0muEU+Wv3pGWrdpEZ&#10;k2L8xZfl20wOltdalFr5lxH5gxkGPqfwrjfEdzealcbrttsCMDFbAAhD6k9zXZ2mmLaWMcch+YLl&#10;q5vX5Y7eCSXbyW2x0rILnBzRytK6qv3fvNWJcYeR9275a9HvdJWz0tVCnzn/AIv9r+OsbRfC8Wu6&#10;0bV0H2WAbpaYzkNPguJpS8NvI8f99RXaQQzNacr2+Za9KtdAs7aFY44I1UDHSpX0q3Adti5b2paC&#10;Pn+/updM1hJ43e2uFOI5FFeweBPHUXiiB7O8RYNWtx+8jH3ZV/56J6g/pVTxD4V07U7V4ri3JyeW&#10;U/MtePzWeoeDdehdZXXy5d1vOAD17UNDTPoDxDpFvqKoZJ3ikXpsbFed3yWXh0vO1wpZfneWVqw/&#10;+E38S3t9mO4sV3L80lw33K4fXbq41O8B1HUhcbH+4keEoA9K8PalF4h0691RA7SCX5ZXbqlb1scR&#10;b/u7a434e6lp8dlc6UbtYpZPuRt/HXXlVih8vkY9aYjM8YW/2i0juwvzR9Kw/CmpnSfFml3JYLFL&#10;IYZeP7//AOquyuoRc6RKntXmEztbxM68y27bx9UoGj6VjJ+1SjtWM2nWbaXJDf26SCMM26n6LqH9&#10;oR2tyr7xNbq9UfFOpJZaVdRyxSu00e1fKWkIbA0Wn+HdGVV/dgH5WrI17XV8MeErnUHcm+v3ZLdf&#10;U1o68Et/DVipO3y1VjXjfirXZtc1SOQkeVAnlW64+4lAynoul/bFub2/uP3UIDTKJfnmeny6l5r7&#10;UkhghX5FQyoiJWI8CSSYKglvUU3yUL/vEDLQBvlC6/K6t/utUmm6rq3hPWYtYso5NwyLiAj5Z0/u&#10;fWub8mPPQKv0ojTyTmIt/us1AH1VoGu2HibRodQsmDwyjlT/AAn0NVdT8OaPL+9OnWyyf89BGM18&#10;/wDhPxJrvh7VWu7BZJNOLf6RFj5Er3K28U6dqOkm+ebZbrHvkcN2pJAzNhsLS0iub2cxwWsCfvHb&#10;+CvGfG/iVvEF5+7Ai0uMAxJ/z2/23qz4t+IL+Ip3tUtHGmxuDDEo2b/9t/79cVPePKf9XtptgkVH&#10;zNJ8tb/hq+jtb77Hdbfss/p/DWFmXdwi7aduuCSQuc0hnaajaCynMZZWQ/daqJNZc2p6ne2cdpMy&#10;eTF9x/46WG6MW2OX5qANDPzU6og4ddwanA0xFqJsMDXS3ohtrGwdCm6V1ArnbOOPzA0jbvm+7XWw&#10;aRNq92upyBjawJsiX0oA6eaPT47OBInJYIu/bXbaN4gtrry7C5uY2vCuBk483HcV5jPGIoi7lty/&#10;dVasWNmTaPdXDOiRjcGdvmoeoHr0Fla2ru9vbQws/wB8xxhS31x1qV03oV3Mue6nBrm/Aur3+teH&#10;2ub9VylxJDDKpyZkU4Dn3JB/KulLBRliAPU1BREkcdtHhVVFHQCsLWdQCwuR0f7tWtV1KOJNqtk9&#10;gO9c6tvLey+bNux/Cv8Adq0Qc9dQloJHfksMKu2rlz4Kl0jwZp8cMW+dG33K+hbrj6V2Ol6VGbhZ&#10;3GVhY7OeretbzAMpU9DwaTeo0jx3w94hHhG5kckvpcxLzwqMmM/309vUV69b3EN3bRXNvKssMqh0&#10;dDkMD0IrjfEngO0ubZ7jTQYJgPmjz8jj3FUvDOpz+EbAadqkc8lmhJidFLmFfQ4/h9DQ1cex6EV5&#10;JGASOoHNKBiqtnqNvqFhFfWhaW3mXdGwH3h9KinvJT8iW8yZ/iZaVmGhaluI41ZmbhetYFzHLqs5&#10;cqfKX7taEVg05DTEhP7taSxIgwqgCnohas4LVtEMsTptzn7y15bqugzaPqIdoz9ndsK2e9fRcltH&#10;IckVia5pdl/ZN095GkkSrlQ396ndMNjxgIrgBTWrovkW+r2V1MufKk4rmRMtvdskTfuVI2VuWjhh&#10;vQr8v8VMD0P4hyLJ8Nrlh0bbXgj9T9K9m8SXLXXwmlVjuaP5H/WvGX6mkBFj3op+4elFAH1xRRRU&#10;FBRRRQAVWW4Jumt5goJGU/2h3qzXL6hqE1vrjJMVURESRt/sY5ppCZWugLDX2R/9W+CK3NNzFOys&#10;MCUb1rO8TxfNa3ae4P0rRsd00VnIozgnc34VXQnqTayM6VN7DNR2VwTDC5PBWrOoqW064UdShxWR&#10;prNJpqN6GiOw3udBwRg9x0rIurd7NiYlH2ZxgqF+5WgspMAYcECnxvHcw5wGVuCCKWwbmRrUSR+G&#10;p0gZQqrnNZvh+NXuFkb7oXdWlrNuYtIuIA37txisfTpVt9Klfdgbdu6mhG/c3QNvNNn5VWuA1O5a&#10;ebTkkLfNJ5rflW7dXWzw6Cx+aZq5LU3xrNmuPuoaYHR6pIBbgudu1a1/ANp5Ph/7UwIku3MjZrkN&#10;fnDWi2+795IFRq7yPWNK0aztrLzWPloqARoW/lSY0btIeRWdp2t2upHESXEZ7CaIpn860ScDJqRm&#10;XewkqRivOvF2ki7sJo3ByPmVq7fVNV1F51tdIt4nkP3pJeiVzd5o+uFJJ7/VYG3L/wAe68VZJ4HL&#10;cOn7ohvNVtp+aqZWSZ+a19WthZ+J763mj3GNhkZqoS7rtiTbUlFeOSSIK0ZKyL9xsVu2njXxLa4V&#10;b9Z1X+G5j31lJbM38NOFq/3qAO+0v4owYjTVNMkTcdrNbPWPc3en3l7NPYyb4ZW3ZbvXMeQf4lNP&#10;G+P7jNTEez/DbVm2w2kz/wCo3ou9q6LxA0n9n3Hly7Cx2f8Aj1eLeFdeNjqyiR8KzcV6v4iv5bPw&#10;3/aNxLGY2KtHG8q7namIyfifrj2ttbaJbu3nPGj3Gf7leUTYAwBgGtHVtUudTvpr64O6WVsn/ZrL&#10;kKlqQxPmxuop6DjND8UARbabyKk83P3aY5UfdoAlt7ye0mS4i5KNlk3fer1HSNI8M3Pw51m5uLWe&#10;O5kV2nk86RVMzZ8sIO3VQPk/A15QzMYnYddpr2LTDBD8FtVlYq0igoHA+cN8gXPvnFIZ4VEqs7ld&#10;zRmRtmanWD5v9mk04A2qZ/iLVaPDYoAq+SPSlSMbsVIQKEAzQA7GKQoC3zVPsGPlpTCNjNQBVhka&#10;Kfb/AAtVsGs6Xr/u1fjO6JW/vUAaFlGZryCBX2GWVa9XudQhaG3sLAbVTarSvXlejwm613TrfckZ&#10;nnVNz/jXtX/CCtcXbRQ6iIYYipaSJAWY+lMRga9f2dv4g+x2yCSKJFVXJ++9SnSNd1cx2cGlyxRu&#10;xD3FwgijVf7wHUn2ru9J0HT7C+dobGJ2j6XbEFy3cVv0mwSMe20RLDwxHpETs4ijCl26uc5J/E5/&#10;OuY+Hd/Nc3GsWF7dTXZgnBia4YsQMdPm5rtvt9sb77EJQbgLuKAE4Hueg/GuVstMfRfHEkpULDf5&#10;KsD95gOlCGzqLnT4Lg7igDeuKiGmKgAQ7cnkjqBWhRSuwshFUIoVRhQMAUEgAkkADqTVPUtWstJi&#10;je7mCGVtkSDlpG9FHc15V4h8Q3HiW8a1ugYrGNgVtUORJ/tM/c+gFCVwudjq3xD0uBJYtJP9pXCH&#10;DGLIiX334w30XJrlDda5451SPTJbkwWsoLzRwHasUX/s9ZMSqiFVwAOgFbvhHU4NM1Nbm4YJBMHj&#10;aTGQoHI5+oqrWEenWVnbadZQ2dnCsNvCgSONBwqjoBU9NR0kRXjZXRhlWU5BFOqCgooqK4ubezga&#10;e6nighX70krhVH1JoAl6DJry34na6lxNDoVrcZk4kuAjf6oe/wDtelXfEnj2SVpLPQ2CxhcNesuS&#10;W/uovf61539mkuryHT7Ybrq7cqN5wztjrVJCZX03Rb3Wb1rHToV3INzSN9yGt278NaT4XVGvNVuZ&#10;bs9Ar/f/AOAV3lxb2Xw/8HLBAolvJON/8c0397615TeSzXd4qSTxm8nP3nb5FpiNebxLZTeDr3Sd&#10;svmyy74t6VwL7jgCuh1Dw9JblkvgZd3+reJ/kf8A3KybrT3tC0aqyt/ErUAUOKKm8k0UAfWdFFFQ&#10;UFFFFABXNeMLF5LJL6HIkgPz47p3rpaiuYRPbSREZDLimtxM4mXV47zwSHkfY8RClq2dCLX/AIeE&#10;cFw8bE58wfeWuKnhTzp7KINDGJvu11HhGRUmvI4w5jVwpIXjdVEm1LcC0tZLe7uVeRo2ZPM2hiPf&#10;tWF4OneSK8spifMRt0as2cCtLxdZRXGh3DspaVR+6H+12rj9GjWdHuXnaEwo25i2xqENnYjWUi1G&#10;SxZV2RJ+8k/utUP9rrp+pS2oUu8q5hUcKcVnRWskmliO7dGE7+YrKn70J/tVgNLeR6xbzqAssEm9&#10;V/vrTEdlrN7JBoRhvHjN3Mu2MxLww43Efhmud1G4aPT7e1h/1rcNV/xJOP7cREDPthCtlvu81lXh&#10;YR+Y4+ZvmoQFHWr7fqWn6bGfkizuNZl+yXPjaxg/hBOKpaLJJqvj6WUAMIEAT+dKt5HHrWs6uzZ+&#10;yQ/Z4sf36Bmkl5ay61Fc3vNtFP5jr/u10V14zna7jg0rw/CVmkVUnuMgOD/FhVNYnw70WHV75L6d&#10;UMcEeEUV6sbRSpThUPZUApaAZGnzXMt95Evllk+Zni+7W1dBmtZAvXbxTbeygtiWjX5j1Y9asUm9&#10;RpHnFst7e208Jumtp8N8+P46zk8NXFtawol3JPcBtzyl2bfXRMn2DxE6TDEch+Sun+yx+XuRBuxV&#10;EnhHjXTxB5MsqZl3/M1ckBlvlFemfE1BHZNnPyyV5mhYu38PzUhkcqL/AHqemzC7fvVbMKGPcvzV&#10;lPI8cu3bQBtw26vDll21k3uEYqPvVuQyfaLD5fvVx99MVu2DN/FQwHRlpGDEbQK173V59RFpDKsa&#10;wxHPT79Z6lUs8/xNTbjV5bhIICFxD0pDLzyZpg+cVCj5FSb8DdTESSTpCn+1VRJnuD8u5lqt5b3t&#10;1t/5ZrWpGgjG1VpDG4ZRtNGzNPanUxEUqf6NIv8AdU13N9cTRaBqSLPMtsLVW8kyuYg39/ZXFdpP&#10;pXW+IJXh8HXD/wB6JaAOCsVYWMJ/2RU+3Jp8MeyFU9KlgKmYh2XJ6AmkBX2P/wABqFzh/vfdrejs&#10;J7vTbq9tos29v8rOD9+or3wfrcGjvrMlgFsUj8x5XnTYB/8AF0DM1Du209z8lU4pcjNWCdyUAVTy&#10;Wq7Z/wCq8v8Au1WA/iqzbcOwoA1tK0u41vXLLTLZhHcXUoxIf+WYAyXr6Wg0hLWyt7W2u7qJIP4g&#10;4ZpP94sDmvFPhJbNdeOJZo2iR7WyZhvXcx3HHrXvlJgiDzJdxYxtjOAgxn/ezmoJLL7Tc+ZLc3Kh&#10;OPLjcxofy6/nV6ii4WIbe1gtI/Lt4ljX0UUs1vDcBRNGH2MGXPY+tS01jxt3YZuAaQyK1uBdQeYE&#10;ZQTjDVPTY41ijWNBhVGAKVs7Tt644oA8l1zXLnUtQubyIPHb3I+z23mxjJhHJddw+Xd976AVy0bi&#10;PUuB96tdru6v7O3lu5WkkSMRruH3VX+GsidSl6rf7VWSaF3IIbaRw3YmutXSpZ9Js0sJIptNXJnk&#10;C+Vsk/8AQ25ri53U3NpC8LXCO+GjWujgCmUwT3MtrE3+tX5v/QKYDYxJpyyC21N7Uo+3y4JSPNPr&#10;hfkq7ca34ltbe3mOtRulwuY8RxFv0Woyul2xjSS5jvIm3hWi+Rl/3vkp0WoZmWdYU3W7YjFlbomW&#10;/g/29lIRDJq3iO6SWG51l7fylzMpAjkQ/UIprNuLKJ75f7Qv3kyMG6lLS7v/AGetiTVLyW2K65cX&#10;X2GYMUMVuqtLIPcBagTxDc6JpVxDDLG29t0cbJuoGZVwqWkaWyo0ZkG9kkT5q6X4b6EHnuPEU8Z3&#10;SfurXJ6L/E34n+VcMh1LVvEdvA7NLc6hKFeTP+rAFeu+Iby38K+DpPIxEsca29uD/eb5VFDBHn3j&#10;nXPtuq3Vyjb7Wyj2RBP4z1NZOg+RbWrajf6FLMEb95Lv2b3f+/8A/EVUucnTikZ3dhursdKlXS4r&#10;G31KadoyhO63u1lWJ/4GVeu73agCteTXFpo6NLot/aSl/wDXgfZ4o1/30Xe3/A65e+hl1G4knhWV&#10;40X52Z9+yt3Wp59S1C6QajLNaxjev2mcKEX+7/v1Z1VmttG0+7vI7XbKdiWaW/kjZQBwX2CT1orT&#10;e/iLsfsZ5P8AdT/GigD6IoooqCgooooAKKKKAPNNalhtfEIMqS/6zc3lJvrd8LXH2h2MMN4Id3Mk&#10;0PlKaytZO3XGD/e3102iQeTawnd975q0IHa6s9xZYAEUKSAly3zMP9kf4153aMIDqwVt+4N8v4V6&#10;NrtyoNnYgKz3UoBU/wB0df6V57LDJDql/GVQqBxSWw2dRdKfsekqVm3t5X3P9z+OsTUYTbeIldD/&#10;AKuL5tr1063EUsmn20F3DNLHCrXMCuGlVNv+zWJrreZNDJBY3MFsqvlp4fL3N/s/x0xEGnwm8usO&#10;2WdtzNTvE0sdtYu4XiNdtWtDAh3yj722sXxhI39kSFe3zUAYPglDDZ6xqUv33IRa5nXJBHpRtIwA&#10;JJfNmeuk0CRV8GKidGdnauT1GU3F75f90Uhns/woSNPCodOsjZruyQBknFcF8Lvm8KRqr4kjbD12&#10;d3EXjyzuEXk7aTWoXJIrgTMSnMYHBHehrnaCWhlAHcgf41zUPisSXw0vT9KuElAyGux5KVplddlT&#10;D/Z4z/0zY0WAw/EE817eIY7V0gUffddu+tnSL15bARn5nRfvNXJ+IotUt4XafV4Gvc5jtlbcx/8A&#10;ia39FT+zNEE95cC4ugm48UxHmvxOumLCJh1kCV5shfPyt/FXQ+NdUXUfFHkA7ltzl/Z6wL2IxXDK&#10;rbVoGXbe5Hl7F+9WdLzdtG1RLc+UG2/epNNH2jUlV2/i3UhmvZPJaytG/wB1vu1z+plVv5D/ALXy&#10;1va7cxWkKgKu6uSnkM0u9qGBbkmbylVarF8GlD87aSfAT5aANC2k+T/eqR5FETNVGCTYKtb1KHdQ&#10;A3TJSXk2qrbmrWGc1maRJEPPCxt8j/O1aBm+fFADyM0oFIHUr96nrTENzx+FdP4jJPgRnT+6tc2g&#10;UnDfKuK6bxJZrB4DijW4SVHhX50oA5NF+Ra6/wAB+JtL8KQX5u9Nmuprlthmi2iREweFDBePxrjx&#10;9zrULyY+XNAHaSeItEtNLitNJkntYDI7tazJ/Bv/AI3q1NpOleJ2Dy3KiWOPNuqXCIm+vOnYuu6q&#10;DQKx+7n+7tFK47Grq2jX+h6k9lqESRzqNxET76hjPyVHFCksbzTXQRm/vfx09B/DQBIPvVPHw9Ro&#10;PapQnzrTA9J+DUKHxZfzv/rFthGn55r1y6vbXRYDBaWzT3UhaSOzhYeZIc/MfmPTPevKfg4u3WtW&#10;ZifOMA8vC7gBXtSgcEgF8YLY5pMA3fJu2npnb3pizEyeWY3DdenGPr0z7ZzUtFSMKreeiXUdu5DT&#10;upbgdFH9KmaRI2jRiAzkhR6nGTRGY5AJkwQ6ghh3Hb+dADtw3bcjdjOKimuoLdohLIqmVwkYP8TH&#10;tUu1Q5fA3EYJqKK3gtifKVY95HA4H0AoA8g1G0/s/Ub22PCx3LCMeiFvkrLniV5FIrp/FtvaWmvz&#10;RWcaRoY1aQIf+WhJzx9MVgOM1ZJXibGqxb13bY66TbZX0KxJcai8yr8irEnzt/crDt0Ed6Jf7y7a&#10;24ryNLjdc2yyrt2L5Xyf8CpiGrayTXsVtIkMDr8mxwqY/wB6mxX97p80gsrrcPutLB/F/wB91AUh&#10;MSJtbCfd+am+althsruX/ZoAme/mjtN9wHlZWxHK8u7Z/s1z19dyX15JcGFEL/wp/DVm5uJ7ggSy&#10;N5St8q1nXMxihkMY9qBnb/DHSfP1C71iVeIB9mgBXBB/iNVfiveG/wBVstHjYbLZPtM64654X+te&#10;g+GNLGh+GrOzc4kSPfMWP8Z5bP4k14lf6wuralqGp9Fupy0f/XMAbKndjEyslt5TNtyfvNXUzanF&#10;p2if2T9ntpXRN0V6mMxVw806mJgc4IrTTU2uba3sBD99/kb+/VCN/RJWtNIufs8em3MpD3D293p8&#10;0sv/AH1/cquEW58zUtYeWUSr5UEtxC/3/wDpin3NiVcs9P8AEWpWs4tHvLGOKPYyNJ9nSVf9/ZVS&#10;wlZZHuLm/wBPng2+Tbvd6x532d6QEAkZAEW+nwvA+VaKpLoVwUU/2vZPkfez196KYHv1FFFZlBRR&#10;RQAUUjHAzgn6UtAHk3jW7k0zxZtcb1mIdB6cV6RYOp0yKVDuxFndXDfFnTybax1GPC7JPLkb/ZNb&#10;vhdLzW9DtJ78+TaIoWKCJ2DSBeA0hznn+7+dXfQmxRvbi/uPE9rLaQwTSKhVDcuyxp/3zmquueH1&#10;Gs2b6jO19cTMXKxr5UXH+xvqWG8ht/FJe6mSKJZdgU+uK3NQktLrxHpkqlZfJDHeDlVzQBuWdrb2&#10;lusdvbxQJjOyJAoH4CuR8ZXGdRghU42RktXYwTx3Cb42BGcV5hrVzLe6xPNv/ds+1P8AdpLcHsXL&#10;efyoOOc1S1PFxDsf+JWqRGEabO+KzryY4+WqEYllbPp2n3FkfuI+5K57yFN55nvXZ3artjdfm3r8&#10;1c1LEyzN8v8AFSGdl4H19dKvWs5xhJG+Vq9ZjkWVCQcivBRGkyqCQc/NzXb+GvEV5bRi3mZpEX+9&#10;RYD0Ke2huY9k0auO2RWNP4fRVaOBtsTf8s97Vo2OqQXq4DgSDqpNXeKV2h6M5E+G4ogxjjRSf4Ql&#10;cn458RjQNDKcm4Y7YU9a9F1vWNN0i0e4v7mKJUGSC2Gr5n8Ya43ibxE10kbR28Z2RI9O+grFHToX&#10;mvWklffKzbndu9aGuKsLwzL8q/dak0qHbdfd3fLUviQYsm/h2laAMmK3ivVZo22yUlraiwvPNkm3&#10;Mv8As1l2109rcbt3G6rZvUNzu3r/AMCpDG61dreTblk+Vayl5cVPdyIJdyN/3zVVDk5pAWE/iokH&#10;yetIM0pzsoAjjep1kYVSQ81Nv460AdbpKJafD+aTJa6vbnZ/uVVeMZ3VU0qd201bRm+SKXei1obW&#10;L7aYhqJirITjmmp975vlqXbTAjHIIrb1iVpvhvn7+2FaxG61v3H73wHMmesNAHKbv3X3qpOTmpVY&#10;tEpX5sioiKQwH3aj/wDHqmwcUwL81ADni3WUbbfuy1LGPm4qRAf7LmT+7Lvp0eNy/wAVADkRhUg+&#10;9S7alRKYjvfhM0Y8U3UZUPNJbDyucbSOrV7Dpy6pHLPHdC3+zocQEOzSMPVia8X+GswtvHdrmMOJ&#10;4HjwP4cc7q9wiD20vlvI87SszAkD5f8A61JgPA81mid3OxgxKrtB/wBn396sUDOOetFSUVL9o2jF&#10;qzFZLkNEm37wyOT+HWp4II7aBIIl2xoNqj0FN+zRfbDdFQZdnlhvRc5x+dTUAFVpdQtYLuG1kmVZ&#10;5lLIh6kDqfYfWrNVLgbIrkR263EjrnyhhS46YJPHrQgPLdbtJrHUriK4bMzSNKx3bt26s1jW14ti&#10;S38QTxRzvLsSM7Xbd5f+zWE1WSGRnafu1OLjYrHOQBVXrUWo3Om29jLb2+nahPfSQb5L+ebbBAf7&#10;qxofn78MPxoAsw6kl1CJYTkHpTWYscscmqWmp5VhEvoMVaLcUwI26GrfhzT/AO1vFmn2ZAaGNjcz&#10;A91XoPzNUXPGK7L4XWm/UdWvyPurHAh9QfmP9KTA6jx7qTaX4H1aeIgTvAYIc/33+Rf1avCYVW0t&#10;445CuEUDivTvjDeEWOjaYAP9JuXlY/7MaHP/AKGK8pnjUk0kNjTImW5+Vq2vDl7pkGo5vIbidim2&#10;BIn6tXNSwqy9K3fCk0Vi11JNbJdMqfuUff8Af/v7/wCCmI6keHPEEbPfCzvZbuR8ITc74VX/AGvn&#10;+5Udz9vhkLJBaeX/AMvXmWe9Hf8AuIlKupzxG5ERvoLxos+TaXbvC1Ns7ATu1ze3Cf6N806+d8//&#10;AG2d/wD0CmBX8k9o9GUdl+z9PairP9q+B/8An91T8IJP/iKKAPbKKKKzKCo5riG3UNNIqAnA3HrU&#10;lVp7CC5uI5pQWaP7nPAoAmWRJPusD9KhDtC7eYT5ZPBPak/s+3Byqsp9mIqpfXFzp7BzA1zaY+cg&#10;/On+NUrEu43xLp41fw5eWwKkvGWQkZGRzXK/DeTU7nwtNEL+BTDK0a/uvMZPryM10U+uRi2ZbR1k&#10;ZhhSf4aw/hnB9msdZTG3F6f/AEBaLWQXM3SLB/8AhKxJf3ZvSsvyK0SIo/4DXZa5oFjqcavOlwSp&#10;GFglKZ5/KuZ0vadc3f8ATX+legEZBHrQwRgXem2FjpNxdrbBdkBXYsrKmP8AdztH5VwUSvcTqVXn&#10;HSut8UTxy2aQG42xrJll/vVyVzqSxQGKBFiX+9u+ZqoRV8U6g+j2IeDbLct96P8Au1RGoJfW8cqn&#10;hl+ZaxNXnjmJ4Dt/tNWDa6ibS52sWVf96kOx3zymSx9omrMvcBWm/wC+qqx6jutXZX+8tRyztc2b&#10;Rqd3y0AXbRxuiZT8v8NdNZfLIpxxXFaKDc2ErJ8zQtg16d4ZsINe0p4nYxzBdyyrQBsWv2S4jAdQ&#10;D7isvX51s7Ztt1N937qyVQuJL3RLxbS/TYWHySg/I9cx4y1do9NcxyYLnaKYjk9akmtDHqrM86zs&#10;E3yvuqlNb58uXbzJ81ej+JPD0UvwYeZFxLasso57AgVwk33Flb7kcdIY/S1BuGP91azvEU7T+Yq/&#10;xNtqzFcR2lvJNMyqGrAvpzeOJW+7/CtAzOKZqIp/eqw/fio+akCpIvyURg/xU6QfLSAjGKALMfrS&#10;nJT5ajgDMatPGcUAZ2G+ajPy0p3b2oIyaAOl8KWzXjXIZd2yLfT4pCQPyqXwpKLGy1KXb83lbKii&#10;XCIPUUwLYkFS71xmqeMHin5+WmIcz87f4q6ST5vBMyetvXLZbeK66FfN8JyI/wDy0tWFAHCW/wDx&#10;7x/7gpxxu+Wo7Rs2cR9VFO/jpDDdR/FTgPl+an4+WgBucRSL/eWpIPuLUTnKVNb8igCwnSp0BqNB&#10;t/2ttTq21Gb0GaYjqPATbPHOjH/bdP8AyHX0CQSrDdjPQjtXinhzQjZ69pF42oRbVljYoideK9qa&#10;RVkRGPL52/hSY0PqOaCO4QJKu5Q6uB7qwYH8wKkoqRjPMXzfL/ixuHuKfRgflRQBTub8291FALeS&#10;QydCtN1FNRELSaY0JnIxsuM7Prx3q9SFQc5HUYNMR5b4m006XfR8E/aV8wyM/wDrX/jb+Vc/3ruv&#10;H1nMIrW8M5dFmCLHhVCA9Tk9elcK3WqEJVHV3/4lrpnb5rKlXqztVbdbxL/00pgWbdNkKf7tK7EC&#10;o4MiMUk7kDigBC+GzXqHwzs1t/CIuVG1r65luWHoSdv8kFeRXFz5dpLJ3VCf0r3/AEOx/s3QdPsS&#10;MGC3SM/UKM/rUsaPH/ihffa/Hv2VT8ljYqjD/bkO4foBXGv0rQ1y+Op+LdfvAWKPeyRI3+xGAn9D&#10;WZ+NNCI35qxpV6bK/jYSukLNsl2JVc81E/Kna1AHoYEtxbzW2lzCOCFS8tv5qW4uH/8AZ6YdIs4N&#10;KnL6vmW6/wBZDBbNsg/3v79Y+nS6YGtWv7WR4FOZfKb/AFtXG1awtZfNsY7qF3fl3m+//sUwLP2p&#10;I/kGp2WF4H7p6KyGupGYttXk5+9RQB9D0UUVmUFBIAyTgCimuiSIUdVZT1VhkGgDBvL7VNTuPsui&#10;hYYV4lvpVyv0Qdz71mS6Lr8l8YYNeaWFEBkedslj6bFxiuywMY6D24qKW3WSFoV/dxsCG2cH8Kdx&#10;WOGudClkt7i/uJre2ht0J+1b9u4DqfYVJ4RuvJ8MavdhlfdKzRn+98gxXT6tY2+qaLcaZ5KywSp5&#10;bICNoHpXEW2jT22+DSwVSJsGPHy1W4i9odtMbuGSb5WY5rR8XeLotFjW3h3vM4+Z4xnyx61nrqDT&#10;GThknRfnWudulluJHMjq7M38VMRQn1ZLqPzUJZ/Vq5S+1Cc3L5J21taihtcuBxXO3EqXCCRehpDK&#10;0shc9aybxSnz/wB2tAnFQyp5iYNAFFtZ/wBFMUbMZW+XbW7p9xHFYuNzNsX71cpLbvFLt/75rq4o&#10;raDwiERP387/ADvSGX/CFyiz3MEzbfO+7XqXw+kEOoz2pXG5WdT+NeI6dMItbtYlH32Ne5eChENb&#10;BX/WG2bd/wB9Cn0EdtqGm2mq2rW15CssTdj2rxX4heC9Q0yGKZWe605JN/mADMZ/2/UV7rTZI0lj&#10;aORQ6MMMrDIIqUx2OAdEufg9qSqu9WtZTj1714Y+oCezgPVdgNfQ2tC10Dw1qWkaOjJdPaTXEUSn&#10;7oxgnnoK+ZIpUa1ij7BB/KmAy8unnnw/8P3aNx8nbSRQ5djtqdwqItAFF9w/h21D/F0q7Jh0+7zV&#10;VxigCrKaZ8rUSfNQnX1pAXbVFX5tq1ak2uvy/LVeHcuNtTFPk+9TAzTjfSxDMmaZJ/rtrM1ETqt5&#10;D5g3R+au6kB3VnYm08C3d1Iu2W6f5P8AcqgrZZa0vFl/5txa2Fv8ttCCzZrIjbkVQi2MYoPFRg7T&#10;S5zQAmzdJXX6Wd3hr5v+eDVyg5NdXpI3eGm/65tQB57andbxn/ZFT+XxSWGBAu72p5mG6kMaq4pC&#10;TTd+acgzQA9E3W8jf3altQGSmpxuXd8rLS23zH/ZoAugU45VD7KajzgrWx4b01tW1VJyB9ktW3O4&#10;P8f9ymI7a10pFitpcMskQDg17Ep3KD6jNeYZJVyOpBr0u2O61hY90B/SlIEJciQwERHD5XB/EVNW&#10;X4hhe40aaCKeSCaQqsbxvtYNkYwas6Wk8WmwRXUrSzou15G6sfWl0H1JIrqGeeaFGPmQMA6kY6jI&#10;PuOanopiRRxliiKpY5baMZNIY+oLy4NraSTLE8zKPljTqx7AVPRQBwfiWLVrXQYrW/mS+iWQMbsK&#10;EYEdAw6fjXEuMNXpnjs48NHnGZ4xn8a8zk5arRLI2qnqI/0QP/datGKIz3EcKNFH5rbfMlb5Vqpr&#10;MUEFvPDHqFveOnErW+7bvpgQwzbowxFLJiQcGooseUoHNLsxQBFZ2b32v6VpwG5Lm6jEn/XMNl69&#10;/wBUvk0zSL3UJMbLWB5mz6KpJ/lXkngOzF348tXIx9it5J1+pHl/+z12vxTvPsnw71RFcK9yq2y5&#10;OMh2AYf987ql7jR4FpbsdPjZ13SSAO/5VZYZ/hqzCixQqp7DFI5FMRVKc5pjDnNSyP2qHmgDUDf6&#10;PBtp8jhQjf7VVVfNuvzfdp0r4Qf7LUAaGeKKYu7aPpRQB9H0UUVBQUUUUAFIwDKQehpaKAKs0yW0&#10;flRRF5NuViTqRWJdm6gUedNDAzD93aW3V/8AeNdJgckDBPWs+XSwzs0RVZHGGmYZeqTJaOcvDItr&#10;vKK0si1x+oNLCxdRj/Zrv9Ws/s3l7XylcPqkoLtmqEc5c3yToQW/76rlL3/RrhmT/Vs33a2tTiG8&#10;yxmsSWTLbDSGQ9aYhbzdppm7yX2t91vu07urs21aAHyxF+6/N95qc92rNHar/q4FqX920LN/3ytZ&#10;Jyrsv+1QBb0s+b4hgY7tqtXr3gbUYbXxPFFK4DXERiQHqSOa8r0GPZdNOafrd4zSoIZmimjbcjo3&#10;3KAPqqqWranDo+mz3s4ZxEhYRpyzkdgPWvn2z+M3jaytxbv/AGXeeWP+Pi5gPmP9QjqP0q1ruq+N&#10;de8JJqt5p1vHpky/vL2RB5rKeyjqiZ7mpsMTwb43e88d6vq3iN44E1e1+zoS/wC6t0H3EP1/xrgp&#10;raOC8u4oHSWIStsZP7lTSQKIguBtA6U2JONzfNTAjhj5pt7tRVqzbj5v+BVV1P5du2gCt7moHcE/&#10;LTgWamEf980AQkfL/vVCgIerBFMx89IC1CSakJOxqSOiTdj+7TAzJtxm3bamtbeS7vY7aFWZnbFN&#10;fG75q2/C8iWlxeXzJ+9hh/dUgNDUIxBeSQD5vKGxqqL8j/Nu21KAzHLP8zNudmoeP+9/DVAO4/vU&#10;9B/DUQH/AI9U2Oc0CHr6V1WlNs0V0/vQM1ckn3lrprMtHYxuv8do9AHBwSfuAu7PSpNtRWw3R7v9&#10;pqsgCkMAmKmAwKAKaTTEDUyByDTqXT7G71TV47DT4w0jDLMfuIlIDUsNNn1e9SzgAy4/evn7iV6j&#10;Y2VvptjHZWke2FD8x/vNWfpej2uhWiWtuS0rHNxL/wA9H9a1g21KoQ8kiCQj72016dEuyFE/uqBX&#10;mKL500UY/imRf/Hq9RqZDRk6vdmC/wBKhA/11zg/gp/xrWrKm3TeJLdCMxwQM/0YnH8q1aTGiK6e&#10;aO0me3iEsyoTHGWxubHAz2qQZ2jdjOOcUtFIYVEkLpO7+cxjYcRtzg+oPWpaKAOW8fOF8PxKf47q&#10;MD8683cfMa774iTILLTbc/ee5Mi/8AQn+tefseTVrYliH61RuoUjspERNgY/wVdzVPUXxan60wFh&#10;jAQU84pFPyZqJ2wM0Ad18LbcPd6xfZ6GO3UewBJqv8Zrw/ZtD01SCZ7l53XdjKIu0/8Aoyt/4YWh&#10;t/Bkc7fevJnnb89v/stcJ8TLj7b4+EW4hLCyEZUd2kO7P5AVPUfQ5GQHHFQf71XGFQOmOtMREU4q&#10;B+KnJxUDmgCLz2SVV7NVoT5Wsq+kZFVv9qrFq4l20Abak7R83aiotw/2aKAPpuiiioKCiiigAooo&#10;oAKKKKAMjxCVi0lnwMggZavKtSm+Via9G8b3PlaRFCPvSzL+Q615Jqc+4uBVrYl7mRdS7iayLlFk&#10;3fw1ekfk1nXUig0AZ85/dbW+8tPhffElMv8A/Ub0/hpLPmCNv4qQzUTcw5qrc2j3DKlvt83dxU4J&#10;GKef7wpiNC5vLLR7NbaJln1Bl/e7PuQ1zpYyPJKzbt38VRm18qRjEAVb0qwgwNy/N/s0DK8qk4Na&#10;f9sanPokGkSX8r2EXzLC7VVO1xVUEo+KQFsvkYot+V2/3ajTlaktuHZaYgT/AFjLVTU87aut8s1U&#10;9T+7/wABpDM1Hx1puc0n4Uu2gBMUY+engfdoPBoAkHC0xzUo6fMKiegCvIv3qu6JDNqF+LWL5S67&#10;meqpTc/Wun8IW9vILmQspZvl/wCAUICrHKoO3b935aFuFdttb83g9xuNpc43fwOlZs/h7Vrdm32T&#10;Sr/ehO+mBX3gD5WoEmetQsksb+XJFImf7y1F5i9Q6n8aALZl5+WukhaSO2THybLSuSw53bjt4611&#10;d+BFpt1t+fZbIf5UCOPtP9Sh/wBkVK5GapRSFUG30p29iaQy15mKYXzUYyy0YagCWSXZGx/ugmvV&#10;PDmmw6Po1usMKpNPHuuHH3n+teTTELAzE4PNev6fcTTafbGddr+WtNCZf3UoOWqHcM9aliPvTEa2&#10;kQq2q2YKs2Jh/KvRq4Lwygl16En/AJZxuw/QV3cjrFG0jnCqCxPsKmRSPJJviJfaV491qJbNbywW&#10;Xydu4I6sij7pPBHtXbaX4/8ADupxqWvks5j96G8IjZT6ZPyn8DXhVrcNqV1cXpOJLi4d8f8AAq3U&#10;iaNRE2HDdiKLCue2y6/pMS2pOoW7C6mWGDZIG8x26AYrSr5++zxKCFt14/2RTo7m/tE2Wuo6jaod&#10;vyQ3TLRyjue/0V4KNY1pOY9e1TcOge6dgf0roPC3irXz4m8i9vzfR3alQsxjiSIp1OFHy5/GlYLm&#10;p8Qb2KTW7G0VwZbeFpXX+6G4B/SuPJ5rU129fUtcuruQrnHkgRnK/J/+usg9KoQu6qeon/Q/+BVY&#10;JqpqODAqsv8Ay0/ipgOgP7gUy6JitZmzjahNPiH7upYLZr7V9NslAInu4lfP9zdSA9t8PWf9neHN&#10;OsyMGG3RCPTivCtUvxqfirX9QDbkkuzGn+5GNle+ateLp+kXt67bVt7eSYt6BVJr5w06F49MjDn5&#10;3Ad/rikhkrHiq7vU+3rULD2+7TEQPUTVI4Oc1G1AGZqqZtWDN92o9In3SRruq3qMXnWjrWLoreXL&#10;838NIZ0bXq72+bvRWC0829v3i9aKLgfZVFFFSMKQdOaWkyPXpQAtNd0jXc7Kq+rHArzjxCbg3t9b&#10;m7vYY3mY7Ledk7Vyk+iWkVyrw6St1L/fuJA+z/vuq5RXPZ5dY0yEZl1KzjH+3Oo/rU8N5bXNv9og&#10;uIpYf+ekbhl/MV4TJpkzbmmgtFPsgq/otl/ZSyTiTaJ2z5UR2LRyhc6DxTrP9oakQit5EabUBHUn&#10;qa881TfCzOv3TXaXwGTIe9cpqEscuUamI5sybqp3XzR1aukZCzDdtqrIyvGVoAzZZs2zDdVqyi2x&#10;LWY/AK1q2cwaNV+7SGW+9KtNBpzUxCSIDuqofkO3+GrfaoHFAEZNV5vvKae7bDu/h/ipDt2UhkkZ&#10;+UVLvbz1X7tV4XUrTy/75W/u0wJj1WqWoM1XnqhfH+GkBmU8CmfxNTwcCgCRUxQeTTC6/wANOTmg&#10;CQdOtQSA/wAJqfBqEo7H5V/2qAEW1Ocu23dV2AS27q0DtE6/xrTYllPzPu+WtCCEH5WoA17LxPqc&#10;BBdEnU/3vketqDxlbZxcwTQs39xN9cx5OF2ih4WTb83zUxHaxeIdGuuXvY8P/wA9Vqb7Fo16u4w2&#10;kwb12V560QJ+eMH6iojb2o6xIP8AgNAHeXPhXSGTdHbmHbx8rYpdT8PaxHod7qrWgXS2g2pIJU3M&#10;M9SPSuSg1OPSNAmaCZ5tRlfZCj/PtrWg1m6i8F6Q2oaxPdyG8aF7KSdmjRBkDavl5OB6vQBzlp4b&#10;1O5hVo40ww+871ox+C7z+K6iX8KuanrN1olytrBErRyfNFvqmfF2pNv2pb0aATDwXJ/y01Ff+AJV&#10;hfB9ovEtxM/47KzZPFGrv9yaGL/cSqcusarKv73UJfm/uDZRoM3ptG0uxV5TEu4phXdu1dRocyX+&#10;g21zH8yMmK8qlJk/10rSf77V6T4It5Lbwtbs0u/zW3r/ALNAmbiRbf8A7FamXjgdBQSeFpPxpiOr&#10;8Eor317N3RVjH861PHGqf2N4I1i/2F/LtmAUdy3y/wBapeA4wLC8mxy85GfXFZPxlvhB4IFis4jl&#10;v7mOEJ3dQdzAfkKl7lLY8i0SArHDGvoBXUsMyhN3zKtZWjw+UpkP8NWrCbz5J5f4d21aYi7g1DMm&#10;UNS7qrXEuyP9KYEEinFPs0Bk3MMKtNlkxj5qtQcRD/aoAkLZFR7qdjmo2oAlt5UgmEstnb3g/wCe&#10;Vx9w1najJczxQtdOrzM3JVas5qleHNxAn8O3dQBPGfkFdD4GtRd+OLRiMrbQSTH6ngVzijArvfhT&#10;a7p9YvzzlkhU+oAyaT2A0/ipfG38D3luuN13LHaj8TuP6CvJUAWIIBwBXd/Fi8E8uiWGeGkku2/A&#10;bU/9CrhjxkUICFvrUX41KRmmUAV33ZqEjirUg2ruqvJQBVk5RhWFeR/Z52lX7tbZ+9VC+i3I3+7S&#10;GZPniiqmJKKQH3DRR0opDCisfxLq82iaS11bwJNKXCKsj7VyfWuMfx5rrDKRadHjruid/wCTinYV&#10;y94j8t/EE67txCJn2NYrBeV3CopfEGo3U/nSx2TzbsBjaK/86YmsaoV/1tuP92ziX/2WrJGyDHyc&#10;HdT7lESBIum2l/tjVnbH9qXa/wC7Ltqjf3+L1UlbmT+JqAFmuAYtjvt2r96ubu7rS7Zix864n/8A&#10;HK0dXIgt2OelcfIcuWP3qQxb++kuG4hSOP8AurWezjNWZOjLVHfhyGoAybh/3jD/AGqu2XSqF5u8&#10;9ttX7LotIZqIMfdqT+HrTP4aeDTEAPOKZMMULt87rTpujUAUphmoEOH8o/d/hqf5jz/dqtcL++Rq&#10;Qxw+STa1OcruU1HejYiutVEuM8GgDcD5jrMu3/fNV63O6Os28K/aH20AU+M0bqMZNPWJmBAHakAk&#10;ab6tImBXY6R4Fjk0X7RdyzRTSruSsLUdMn05gGXdH/eWnYDLJ2itfSdCudT8PalrUZ/c2T7Nm379&#10;Zn2S6u5orKxjMtzcMVjTPevd9E8O2+geEo9AUq+9P9Ifb/HmhAzxOHDoMdDV6CPFQzabJpWrXmnS&#10;tnyZPk/3KuJhQSSAB1JpiHhMlVomCM6ha2vD+han4iuTHptnI0I63LHan4NWZcWL207xy/61DtZa&#10;AItg2014lKt8q1KBmnfKB8xoApfZhtZtv3asX11pU/gTR9Ht7O6XV452mu7mVF8sL+83Ipzj6cU7&#10;erIdtVVFAFW/a6vWg8993lJsT5ajFkfv7qtlt8vy/wDAqtbNq/doAxfJ/e+Wzf71SvCo/h/8eqXH&#10;79qlkT5KAM3YB92vRfBkzyeHEDf8spHT9a896mu38GMBpMm3d/re9CBnVN0ojUs6RxLukkbaq1GM&#10;noKtWEjW+pWjRnDLMv8AD/tUxHonhqwfTtFiilZWlYl3ZehJrzX4x37v4g0HS/KIjCS3Jl9+mK9h&#10;rw3xvImpfEy8kWUyLY28cBU9EJ5NQtyjKmb7Lp0jn5QFpulDy9IhHYjdVPxBKRYGJWwXNaMHFugX&#10;+7VCLIbArMvrn9/Gi1ddsJXO3U7NqscftQBp3Uh2j/drRt2zCp9qyb08CtC1LfZUoAsl+cVGaDzR&#10;nApgJ3rOuSx1Ff8AZWtAfM2Kzs+bfSyfw/doAuLytepfDi3+y+CPtDD5rqWSU/nt/wDZa8nldo7e&#10;V0+8qEivctEshpvhrS7EfwIg+X/vo0mB5X4+nF14/uY1ORY2sNuf/Q//AGeueP3TUtxdjUNV1PUV&#10;IAurqVxj+5u4qPqjfSgCIDIprjAqXpUbHNMCFulU5OlWm71UekBVP36pX/3K0Tjd81ULygDFMfP/&#10;ANairPzf3aKQz7NIyMUtJn2NITjr+AHWpA57xvj/AIRx8/8APRa82Yc16L43kI0JUO355B1rztuT&#10;xVrYTG8DoKlB45pKB3piI85l44qvq1stzEoPyyRr8jelWVA81mNGpMkFoWbq33aAOYv7mR4fLf5s&#10;VgyHmtiVZJCSN1Zl0qqdrrSGVXf+GqVzEWXeP4atEoT1qN3/AHixRru8ygZkyKNu4r81TWpXNTah&#10;aNEwWoYY8GkBqIeKAfmqOKnH8aYh8eHdmp8n3KhhXav8VOJoAjg5ytVLpGEyVZg+81Nu03Krf7VI&#10;YXnzWbf7tc+P9Yv+9W3evtsGrEz81DA3rY/u/m/u1nv88hzVxJdlozbqpocmgByQ81ZVNoI2tzUs&#10;ELlfvLU8NvPe3iWVhbzXl2RkQ20Yd6ANzT/Fs1vZLaXsXmovypKlQahrUE1u21dzN91a6vRfgp4g&#10;vgsms31tpkZ6xQDz5R9T9yty++Bvh6G2j2avqiSr1lLqxP6Ci4GF8JtCh8i61+di12X8m3QJ9wV6&#10;E6YXGxqq6d4eg8IaJBp6y3F1CX+SVf42/wBxK0Ht4Y3X7fdpas6K4gUbp3T12duf4jn3xTJPKfF+&#10;nXl545ittKsZbq4liJKwoCAPcnpXRWPgXRfDSR6h431KDzVUyJYxOSv492/lWj4s8T6no9lGnh22&#10;t9Pt5m/fXMo8yZvwHf3y3tivNXE91cPd3kstzdSNuaaU7nagZ3Go/FK78gWnhjT47G2i+UNOnP5V&#10;w8080txNdTyvLPK3myu/8b0dTtoIx1oAhMhphJqcR5pHTigCOIf3fm+Wlxti3NSwbi7Cpng+SgCl&#10;CNx3Vbc7VqMJg0+bDR0AZfzeZUs33aUIN9LJ81AGcQ2a7vwQudCn+XH+kf41xcg213HgsGPw+ZD9&#10;15aAOg6da0tDWOfxBYxSN8u8uE9eKyGkOcj+Va/hGL7R4ptiwYeUjuKBHp0kqQxPLKwSNAWZmOAA&#10;Opr5+S5kv7u/1F2SSS7uGlDJ/c3cV6n8TtVOmeB7xUUNPd4tolPdmryuGIQ2kcS9FQAUkUzH1h83&#10;1vH6tW30FYV8N+rQ/wC9W63AG2mIguZMJ/u1zSPv1r8K3b5vlrnbD59RZv8AaoA271NzJ/F8tXbB&#10;zIix7G/dr97bVW5yzKEwXxwua6B54LGMaFo9wLpIEWXV72M/I8vZf91f8KAKfSkPPNPkVfvFtuKx&#10;be9vLrzFJ8v5vloAs6hei2gZIRunkHyJnrS2SBoFyv7z7zVUjszFJly0knq1asMAYZoAatr9uvLO&#10;0w22a6iTb/wOvbNfvhY6bf3Rc4s7OSX8QpxXmvw+umbx81iLKGRY7ZnM8gyYueiGum+Ilx9n8Eau&#10;7yhDJJFEx/vfOOKAPJ7SPyrKFM/dQCpgeDSeZEy/K1PHl7G/eUAIaiPFTDygMmVcNUUjIPutu/4D&#10;TArSEE4qpJirEnJ4VqqSOd+3Y26kAw/xf7VUpxnrV9YXf/Zqldo8bsrbvloApeX7UVd+zJRSGfWZ&#10;U9Nx/WlEY5JJJIxz0/KnFhSAhQWCjnvRqI5rxuFOjpluN/zD+9XnmMZr0Hxxg6MjOyrtfK5rhrKG&#10;w+zXl1qN75CQJ+7jX+JqaEQAbuadwM1m6Rqq6pBLJGmI1fYrVfPAJzTAdAm6ZQP4qp6sRdXuF+aN&#10;flWrSNjLe1VfljYyuflWgCncGHTrNppD84+6tcVdvLdTMz/xNW1qV491Kd3+rP3VrNKcbqQyjImx&#10;NxqGMsr5Vvmov0ldvmk2rVODKNjzN1IZpXvzorNVGHbWpdwMsSg/3ayvuPQBfjI20pOaqocVIHFA&#10;E4PGKKiD0/dTAhB2SGpn5SoZPv1IhUjtSAp6i/7lUrJA+bbV6/ffNj+7VVBlw1IDQfc9oqrTI4Mn&#10;bUrP8qotavhXwxfeLtej020PlwId1zcA8wrTA6X4c+Ah4wuHur/zk0e2cjcrYNw/90H0Fe/aTo1h&#10;ocH2XSdPtrK1zkrEmMn8Kk0fSrXRtLt9Ps4ljt7ddkagdvWrxzjikAtV7oQzQtbykYmBUA96rXel&#10;/bY5Ee8uo9/8UMpRl+npWQngTRraY3UC3S3a8rcNcu7g/ViaNAMmSDUvDMUenWIi2ybgt7JuaQL1&#10;25b5R9Bx7VRdUjmDhXM7jEkskjM0mP7zVp2euvqmlmC45nguWQsOjKtDwxl+E/4FVknIeMkL6LCW&#10;6eb/AIVxmOK73xlCo0H5XcOsnauI28UDK4XvUclWxGd1V5E3SYpAIPu01/utTxHxTJAcGgBln/x8&#10;NVmX7tVbXd9pWrzx5Dbt1AFJDzT5BlKkSPBzT5E+SgDL/i+7RuqUjmgp97igCq4z2rtPC8f/ABJY&#10;/wDerkWT5a7Pw8NuiQf7QoA1GFdJ4ITdrsj5+7b/ANa5vtXWeDDHawajqMnKIg3EDLEDmhgcb8Ut&#10;SOo+NbPTwhWLTo8uWbAd5BwB+FZJasoTtf6rcagxlLXczS5mb5+laUnC0IDKdd+pRn73zVrucL+F&#10;ZkX/AB/VaupcDFAGXqEnyvzUHhKwOp+JLGwJfy7if5tn9ymXr5iZq3PhggPitbkxt5UMbgy7fkoA&#10;9gl0PR3t1s006BraNdmNvDUL4U0s6c+nQ2cUFnI+54Y/kDVPHOg/vf8AfNXUuoR1cL/vUxHOn4aa&#10;a8+/7VdpGf8AlkslJc/CnQHj3WiXFrN/fSY12EV5GcYYN9Kto6uMqc1LuNHk1z8MdehmxZ31rNGT&#10;kmXKkflVq88Cw6VpBa61K5lvdu75FRI/yxXqNY+uwp5BnZA2V8s596ExtHl3h6V/Byap4s1FomRj&#10;Fp8Fqq/vJpCwb5D6FW4HsfSovFHie78S6O8CWYhthcI1w7fd/wBhK230vS7vw0YZ7O4vUadvKWZ8&#10;xRf7aVyfiPULfSdNsvDOmJHFHPP9qukwXdht2quf7p459qYijBAiKqhavIiBfuLVRWBxV/H7nNMD&#10;DuSv9s2x2cjPNXrjAPyism4P/E7X/ZStO5+ZQf7y0gKzHmqtzF/Gv3lq1ig4wQaYFMf3qzNV2iZR&#10;/erTK+WW/u7t1ZOsf62GkBYXdsX6UVGqjaPpRQM+oN5z1p3mSHaA54qEeYe36U87oxnPK/epkGF4&#10;zBfRl3FmG7d81cAFVuHjVlb+Fq7Xxas/9kNI7N80n/fNcTuoGTHbtVQqhf7q02Q8dabuqJ3oAlzk&#10;CsvUZ3kfyY13f3qvBiRUM8kFjZzXMx5H3aBnP30Pkjc7bd38NZcjsT8i1NPcveOZpm2x1D/6DSAa&#10;kKY3P8zf7VY77mu28o7m3f8AfNaM5NyfJT5Y/wCJqfbxJAuFXFAyOZ38lUZvmX+Kqslpui81WWr0&#10;n758LTJ7c4WKP7q0AZqI5bj5ttNdnDfNurUhthCu5vvVYhVJm5Rdv+7SAxklNTBiy9PvVemjiR9s&#10;SLT4bVvvGgDP8l9v3G/75pCCg3bWrbAT7v3qn+xo65pgcRIGlkZlBamoI1k+d1H1NdzFbLbNuGRX&#10;T6Fouh3cMU1zoti8rD77xc0rBc890Dw9qfi/U1s9Hi+QN++uXX9zCtfS3gzwjY+EtGWztFDM53zT&#10;MvzSN6mptBhs4LVIba3ht4U6Rwx7EroKHoJahRRWR4j8TaV4V0ttQ1W48qIcKqjLufRR3NSUR6ta&#10;67JbTjStRhtpyv7ozQ71U1jaJqXiHTYZrXxbPazSyOy29zbJsRxVXwl4x17xdOb+PSbez0Rm2wGW&#10;XdLL/tYHAFW9R1O21LxD9iWSGVdPXfKB1EtWSQR20VuG8tVVnbc2KkVvnqU3EONrOi/8Cqq15aor&#10;b5o1+r4piMfxfH/xT7fMoG6uC2n0rutfMd1pLLbSefKzY2IK5yPRNSx/x6lP956BmYIjiqbR/vTX&#10;SLoGok9Ldf8Aeekj8J37v893Zru9noA5/bioZEFdevgm+I5u4tv+zEzUL4Ljbh9TYsv9y2/+zoA4&#10;uEbblPlrVI5rpYvAlgpUyaleP/2zSrw8IaZt+aS6b/toaAucJtP92kZTtr0D/hFdHC4aGZv96apF&#10;8OaKn/MNhb/fZqAueWsig8sPzpheILzKg/4FXrKaBoUZ3Lotj/wOLdVxLCyjb91p1nH/ALlutAXP&#10;FJJF2khh09a7nSFH9j2p2tkp93bXcLGI/wDVwxrn+7EtJgsckkH60CucuVl/hhkb/tnV+9N7b+CJ&#10;bLTbK7mv9RflbfCGNf8AaPatwfjViFRkcUAeaWXgnxTuDHRWjhAwN08f/wAXVqTwtrzFh9mgj/35&#10;q9XVt0HU1lyxjzD1oC55tb+B9eWTfK9gv/bd/wD4ipL3wRqxt2eK7s5ZVX/VKH+au+2D0p6xgDpQ&#10;B896z58KS2dxGbe45Vo3PtX0dZWEGjeH9N0q1jEcMMCnao6n/wDXXO+IfCdj4l05re7gUTquIrhV&#10;+eOumfeltaxtuZkjVd1FguSKADV+EjAzistj5cTO27aq7vlp1vqEJFu3mFWnGY1agDXeC3k/1kMb&#10;/VaT+zoRzG0kX+42KbG+4irvt60mCMTVdTm0hreMXELyXL7IknOOfwpviO5t38I3moSyFI4IGn+R&#10;gQxUEhfcEgVk6haR674+WK5w1rpsCgL/AHpX/wDrUnxC0Wyu/Dkpmu76ztrRPMMFpKY4p+wR1Xlh&#10;7CkMt6JcrLolnpkFsj3At1a4ZeVgyPX+Jvb2rxDVbW5m1z+0zGRaB2t0f1r3zwxpy6N4Yt12FZTC&#10;JJA397aK86htxd+GfGVtIhd7eVLmJvwyP5GmBycXBrUz/o1ZaHgH1Ga0lP8AovP8VMDmnfdrkw/h&#10;VK1wd1uP9msSPedWumb7vGK1rY/IRSAiz26VCSS1TyDGahBoAjZd421iahIxkjH+1W43SsCf95fR&#10;p/tUAbK23yj5m6UVvW+nSPbRPj7yA/pRQB7V52fl3kUBYSdzzN8v+1Ui6TMP+W6j6A/41LHpPlj/&#10;AF35IBRdCscr43cHR4TEB5e/59/8VcPnivUda8Iw65HGlxfXCbDkGNUH9Kzv+Fa6Vj59R1Nv+2qD&#10;+SUXQ7HA84qFic9K9JHw+0RerXsn+/Of8KVvAvhv+PT3l/37mQ/1oA8yDD1qj4hMbx25Zm8tF+6n&#10;8deuHwh4bjk+TSIx/vSt/wDFV578RNIjs7yI2tv5FqyfKi0AcEwaV933VX7q0yb7lTuNg+b+GqTu&#10;xagAXZEu37zUb6jVHY0uP4V+9/eoAmGB9amPCbqhRMMtSE5FAEOzzTV5cRx7flqtvVPlFDlz81AC&#10;lkQ/L80lA3uaIY1PJq4iYoAII8Dcat54wKgFP6c0ASrAZMLt3bq9B8NaZuRSR8i1wNrclbgYG6vR&#10;NF1WVLVRFZSSt9dtMDv7eCONFCCrhlULmuZTV9VYbY9MhX/rrcVWN14luWeOFrGPPUpG0opNXEjU&#10;1/xTa6Fa+bKCXP3Fx96vKr+/bXr77dqUCXDgfuklT5Urqf8AhW+rarf/AGzWtc3MBwscYb8weK6G&#10;z+HugWy/vop7tvWeY4/75XA/SldIdmcFb6hcwWv2WCUww/8APKM7aFxwiKGaRvuJ/G1eqR+HdFiU&#10;Kmk2QA6ZgU/zFTRaRp0FyLmGxt45l4EixgEUcwWOP0rwPNcqs2qStBETuFtCcMf949j7Cuss9A0m&#10;xUC3sIQR0Zl3t+bZNaNFK5VgpCAeoB+tLRSAj8iL/nkn/fIpfJiByI1H0FPooAQAAYFZt/odrf8A&#10;zEbJP769a06KdxWOQm0e5tOsZkQfxLVbKdMf8BzXcUiqF6KB9KfMKxyUemXswJW0dR6yMFqKSB7Z&#10;h58TRk9Nwrrbn7SI/wDRREZP+mhOP0pEaZlAkj2nHOQMf+hUXCxyShG5BU/Q0/y66V9LspVO+1iV&#10;m+8YxtP5jBqpLoEJ5guJoj7neP1p3QWZi7Vo8ta0H0e8UcLDJ7Byv9KgktLiJd0sDKPbBp3EVsIK&#10;ljIzSKEJ+V1P0NTIgBoAuRt+66VVnPzdKvRKNtQzoM9KAKBb2pMmrGwelO2r6LQBWG7NXs+YuCKh&#10;wOwqeM/5xQBXmP2eF5HVmjUfMqL81YekX0mo6zHavGgjsY2dV2fcrqmztyCwNUl0m3Fy11bx+VdN&#10;xvX+KgC9E37zirst1Hb28lzM22KJCzn0FZcEpjcidfLYfxM3y1jatdnxFIui6e/+jqd15Ov3dv8A&#10;coYIteDIpZ7fUdXvIzFLqV15qIx+ZYwBsU0/x4vmeH/Iyqia4hRie43jiuht4UVIiqKiIuEQD7tc&#10;f8R5hFplhEp/eTajEB/3yanqPodlc/LZTAdo2x+Vea+GIxceIPFunOi4nhVf/HMV6Re5NjNtPOw4&#10;ry7whcY+J2tKJOWaPd/37oWwM4i03eV5bnLxYR/ritGU7IV+lR39o9h4r1ewK7Ql00iH/fp12cLT&#10;A5mI/wDE4uvwrStX/eYrLK7dVkb+8K0IDsmFAFiYc1V+78tWZDk1UY80AK33WrBtxv1cH+4K3nP7&#10;pv8AdrA0ndNq0u3120Ae4WFif7OteP8Alin8hRWtZQf6Db8/8sl/lRTEdnTqrpMKlVgahoaY+qWp&#10;XcNjYy3FzcRW8KDLyyvtVfxq5muK+I+g3mv6GsdqwVIX3yKT94UIbMyX4iadbrstbbVNVUjLXRHk&#10;R/8AAc/N+lPX4gzyzDyNNthCv9+Rmf8AlXA6hqdtp2ni0Q7pV+UIKhsb3zJgqmqEevW/jDS7oBbi&#10;3ljZugVc/wAqi8TaG2uaV5lhILn+4AeR9DXF27tgYrb0/VZ7Nt0TFT7mgRzOq/CjxLFa+da3On3U&#10;gHMQDqc+xzXGXPh/X7SUx3OjXcEgGRuwRX0TpfiG3v2EcpEM2cBT0b6U/Wbdlja6UzzbetuOVb/D&#10;60vUZ81f2Nrchwtjt/4FVmPw7rBX/j2X/v5XuFxpfkOsl5awRLIcKYnO7P8Au1I2hwK8Ye4jhaT7&#10;qyDbuphc8TXwprZ/5YRf9/Kl/wCEN1uX/ngv/A69vPhxhyAjL/s1IuhuOqigVzxePwDrB+aS6tV/&#10;7Zv/AI1Yj+HupM3zX6f9+a9lTSSO3FSjTQvJWnYLnkcPw2umzv1Lb/wCr4+Gv7t92ozM3+6K9UFo&#10;Bzj9KeIF+XigLnk7fDyIW6SrdXH+1zV3SfhUl2kxvtUuIsNiJInRjj1JxXoxsQWki/5ZyrxWDqUF&#10;7ZmO7gkkLQna0X9+gLmfp3wg0WxyZL/Ubhj3aRV/ktdhZaDpunxhLe2AA7uxc/qadpuofaYEE+Ip&#10;2/5ZsfmrQqHcrQQKFGFAA9hS0UUhhRRRQAUUUUAFFFFABRRRQAUUUUAFFFFABRRRQAUUUUAFFFFA&#10;BRRVPVL+PTdPluXeNSownmNgFuwoAsSW8MxBlhjcjoWUHFVm0u1zlEMfsjED8q89l16+1EblvtRk&#10;UN1tV8gUz/hIZ9PJE2sXOV6iScN/Sqsybo9HFnsGFbP1FVJonDf6vNcWfiDeO5jsYJrqT/aCqv57&#10;alhuvGGtEebfR6fA4wUhiUv/AN9mnqLQ6UnY+CoDU7mqemaDHYsZWnnmuG+9LK+5zWoYhTAr0oYg&#10;1MYfem+UBQIAxx1oyc9afsHrTgq0AU76zg1GyktbuISwuuChrOt3Tw5BDHFYLLbxHDSJ94LW+FWo&#10;polPO2gZo29zDdRLJC4ZGGQR6V5v8Tr5f7T0G0AUO10zgluuwZrsV00rKtxYEW8g5K/wvXjfxK1C&#10;+g8S2MuoW725MjgNn5OlK1h3ue5faVn0RrjjBhJ/SvDvDetwnx7rF9LdRQqZ13u7bOgr0Pwxq63P&#10;hW7iJLKkRIKn14r568SWYs/GF5FIihWkD8j2o2A72e+i13xfquqxTCaEMI45R/EKbdt2rF8Mz+XE&#10;0JGN1aNzJkmgDMuFxOr1YU7iGqO4xtptu/NAF6WqZ3b6uy/cFUT96gBlw2y2NUfC8Pn6zGv96Zak&#10;1OTZbsufvVH4XvU0vUI764+aCIl5dv8AcoGfQkFuPs8Xy/wD+VFPt9c0GW2ikTUYdroGHz9iKKZJ&#10;rq1WUkA71RDe9SB6BF0yD1qjqEscqJZqwzI20hl60GSot6G7gkcZ2OTn8KLDPBPiPojeG/FDkqfs&#10;t225Tml07TLuS3jZN9m5/wBne9e5+KdATXLFXhhje6i+aIucc/WvD/8AhMdMtb19K1jSr20ug3ls&#10;8EqOKQzoLa28QWi/66C8X1mj2PVhtRuYjuu9LlCH+OL50rF01vDaSJ9hv9et2b5/LkkLr/6HW9b3&#10;ltG8atrEcm77qy2rp/6BTEW7TUtLuVJ3Yeup0bxD5CeRPOJoV4VnPz//AF652+0S9uk3WlhY3Lhf&#10;vPLs/wDZKqWGhLDPvvVckD5YEl+SgD0c21lqU8WowzPcPDyiLLwD/SnXd3bWoWe8kYyLykZH3TXG&#10;WVg8N8txYnyLhjgtGQufrXYR2q63pgXUVQyK2N8OV/L0pbDObm8WXUepfahC8NgBtdiu5f0rpoNc&#10;tWuEtbhvKnddyhuNwrnr/wAOJdXdnAbpUs4rj99CwYNIuOmVqHxAYdZ8U2dhPpo2RSmLzxKAxUjn&#10;A7CgDvBjHFGB6U1QEARVwoGBzT6gYmB6UtFFAxrKGA9Qciq13DG/3xlJR5b+4q3SMqspVgCp6gim&#10;mJo5R5l0h/IjtoolUfIItvzLWpHriNBG4t5W3/w8ZWrV7pVte/M6JvAwCy7h+VUP7OvLYEQW9mUP&#10;ZFAP/j1VdMVmjbSRJFDIwZT0INOrm5ftmQG8uNh9wqi/LVq21SeM7bj94PUDBpcoXNqimo4dAw6G&#10;mvIyniGR/dSv9TUlElFRFpyvEcYPu5/wqKaK8k2mK6SIgcjytwP60AWqKjj84L+8KMfVQR/jUlAB&#10;RRRQAUUUUAFFFFABRTZA5QiNlV+xYZH5ZFZ0tjeXbtHc3Cm1cYaNQMn/AMdoA0UkSVd0bq6+qnIp&#10;1c1c+FCY3isrs2sLNu8rBYfzq/pegW2muJyfPutu0SsoG0eijsKegjWoqGW6jhbYxJfGQoFZGoav&#10;9lRzO+yPb0Rcn86EmFzTuNQgt9wO6R16pGuTXKfECf8A4pm2uSiR3XmqYY5Bu+YjpVE6/cX8ht9G&#10;tUY7tvmyNsp8uh312baXWL77Wyj9zGFwsZ9fc1VhXOJhtdV1Db500zkD7i/crZsfC6KR5iE4/hrs&#10;7bSIlACgCr8dhGvSmIyLDSEiA2xha3IoNi4AAqaO3Aqx5eKAIlT1NO8v/aqRAAelScelJsCr5f1p&#10;pjGelXCoNNMYouBT2AfwUYx2qcpio8c0xDRmlYfLTgaDigBsXuapavpena3atZarbLdW79VfotXl&#10;GKjmAoGeXXXhrUvAqzz2L3Go6FIjb0j/ANdFXjviTXbbXtee9s1b7PFH5SFvv19aI5Ckr39a838a&#10;fCXTfErS3mkY07VxgkL/AKqX6ik0NM8m8Pz4m/3VrVllyetYsdnfaBeT2mowxpNGNuUk3inSXTE8&#10;UAXHkydq06H7/wDu1QEuTV2F6ANQnMS/3qpt96rQf91VOY7QTQBiapNvfZU2jD55I2/u1nynfMWq&#10;9pjYuNtIZRbR4wxAiOAePnorocCiiwH/2VBLAwQKAAAAAAAAACEAgikvuTYjAAA2IwAAFQAAAGRy&#10;cy9tZWRpYS9pbWFnZTIuanBlZ//Y/+AAEEpGSUYAAQEBANwA3AAA/9sAQwAIBgYHBgUIBwcHCQkI&#10;CgwUDQwLCwwZEhMPFB0aHx4dGhwcICQuJyAiLCMcHCg3KSwwMTQ0NB8nOT04MjwuMzQy/9sAQwEJ&#10;CQkMCwwYDQ0YMiEcITIyMjIyMjIyMjIyMjIyMjIyMjIyMjIyMjIyMjIyMjIyMjIyMjIyMjIyMjIy&#10;MjIyMjIy/8AAEQgAsgD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Y8Q67Po11CyTQujr/x7GE7j6nfu+Xr02nOKsapqd/phW98pLjTwAZkj&#10;Q+ZCMfeGM7+ewArmvFltLdeJ0iiVcmJfmY4C/ePJ7dK6Z/Emj20rW818iTR/K64PBx9KAMzVvEt/&#10;bNBdWSwTWEigklTuDYyQ2D8vbqOKT/hLpZP9IjRBarCQ42FnWbGQP931OKFuPDWn3V0pvljgu03y&#10;WpH7ss3JfpnLZHf8KTU9M8PLpX2iG9/s2OXgXNqw3Op6qMg5B+lACW/jCVre2upRH9nEeJ8RkEuc&#10;Y2c8jr60uleI9V1C78547aDT0IMjvkbQQejEgdR6VH4d0LQpbLyU1CXVY4AEjFyRmFcfdAAGB9ad&#10;fHw1O8GmPfKlpGzJJZrzFNk9GJHY88EUAaVhq9/rF351pDHDpkbY86VDvmIOGUKcbeejcg+lVbTx&#10;Dc3+sPbLcQWqxOVaJ4C/mANjIfcME+mD+NbgvLKC4WyEqJIkW8R+iDjP0rmodA0a5kk1aLUpnjjm&#10;MrEFdoIOcdOlAFm/8QXOm6okTXVtdLK4VYEgKFAWxy+4gkemBVzUtXvtFuBcXUSz6W5wXhjPmQ9g&#10;NoyXye/GKzU8N6XfS/2vDqEzQvIZsgqF4OT1HTitT/hKdD/1Z1CI5+Xv/hQBmat4i1Wwu/Ogjtpt&#10;Pb/VsuSW45yQcDn2plx4vuVt5ruNYhbmLEQKkssvfdzwvvWraeHdOsYLiJHf+zpVGLNseVF3JXvy&#10;eTk1g3dh4W1UPptrqBs3mzG5tiAZV7plgQR9KALaeL5tkVy6xm3MOGGwq5l9s/w+9SaT4i1C6lku&#10;rtLeHTkByx4YnGQASfm/Kqy6d4b0NUtdT1FryZFAiN2QWjToFG0Dip7lPDl3aW11NebtKtyI1tiP&#10;3JcHKseM5HbnFAGjpmp6nqshvFiit9M6xeYhMsy47gkeWQexBzVPRvEFzq99g3NvAg5NsYCWI56S&#10;bgM9/u1q2euaZqTPFa3ccrKPmAPIHrzXL2Fl4dttZhMesSPPHJ8qsRtLemdv9aANGXxFc2OspaSX&#10;NvdrLIqhY4Cnlhjx824hj2xgVcv9au9GvQ99EsumysFSeFDujYnAVlGcjuW4A9KyLzRdE0rUY7i6&#10;1SaJ2k85UbGCQc+lb/8Abej3Wn3EpuopLVBsmJzgZ4waAMTUfE+q6bqBZoLeawc5ieM/eXOM7gSM&#10;+1F14wnjt7m5i8ryXC/ZiUP/AALfzxz06Vej0vSLG2WynmMlncyL9ltpMbI+OFTABx35rG17S/DD&#10;79P/ALUk01TxPFbFf3ncbsqen9aAL0vjCSDfOyIYHQCBCpVy/fd6D04p2k+I9QlSa91JYIrFFbbh&#10;CrlhyAAT83Geg5plvY+HYdJS8vrz7ejkqLu6I3sM/d+UDp06VNENB1vV7dVvftIgUNDZn7iMp4cc&#10;Z3Dp1oAu2Op6ndwzahJbxW9iqloIiCZJVxkMTkbD/skH61W0PW7rWJvNN5bRxr9618g7hxxhy3Pr&#10;92ti+uLVdlpPKEa6BRB3J74rndP0PR9PuprlNRmdrIEShiMJle/HpQBNb+IbmPW4tOluLe98xtpk&#10;ihMQj4z/AHm3fpirM2t3mkaglvq0aNbTOEgu4UOCx7OvO0AfxE4rO03RdFtNUspYdSleRgZYUYrh&#10;1x16dOa3ZtQ0jUNOu0mmhltFBjn3H5cHgigDBufE+q6bqZS8gga1dsxtGDymeDnJycdqS68XXdvb&#10;PLmDbJKpgYRkjyyejc8N7VPpg0C8hOmi/N6gk8yCGbjylxgKnA+UDp1rN1/SvDUkn2GTWJ9OSNg0&#10;lvbkBWcYIY5U8igC9P4wntjNK0MbQyY+yoQVf/a39ce3HNS6d4kvobCe/wBaWKO3C5hWKM+Y5Bwc&#10;JnJ7dKktNJ0FtKW/uJftyhSz3s/3nwepwAOOnTtVy30uw1HUItZ897xVw9orkbIDjBKYGee+c0AT&#10;aPcatdk3OoQwW0TAiO3TLtjqGL57j+HHHqa2Kyv7ds11oaX8/wBoJx9zjpnr9K1M+9AHFeKxbnUH&#10;F4Zlt2jTLWoBYnJ/1megBxt+rVa8Mxo2r64CM4uB1+lZXiy6Nr4kVtodTEuY3GUbk9R3xXbwJFGN&#10;6RqrSAFiBjJ96AOLltdRufGOrR6c9qg8uISCdC3BXtirxtNN8NaZp9tfgSskjeXcNHlY3POT6CtS&#10;DWbOTU7tYIVMcKjz7zI8vcCQUz/eXuD61V1jxPpsNkXgiGqt/Hb27B2C92I9BQBztqL2+168ktrq&#10;K6f7E6PPbJsTcfujOTk1c07U9Ct/CsVpdRB5VGyS1K/vGfPPy9ever+g+K9MurVpXs20qFsND9oC&#10;oJlIzuXHUVau9Y0y0ntbt7ZHtZt2b9NpjhA/vt2yePrQBzniGG5uNeMWnjyz/ZvMZHJTPKj0NWdT&#10;1OPUfDmn6fpsRZrohTCpG4Iv3h/SuzVYHZbhURmZPlkAGSv19K5ePxLp0WqeRHpZSQTeUHUIOS2C&#10;aAKOmSLZpqmj6lG9nbSRtNGHYHYhHzAEcdaybqPVT4WWVpYxpqSosStDiR13cEkHj+tdLceJ9Pl1&#10;FrabTDIyy+Tvbaf4sV07QQPB5bRIYlGdpXIGKAM7Xop5vDVzFbhjK0OAB1PtWJDqmgNpFham3W4k&#10;BRVtkXLq3qR2xW1aeIrW8luWijIsbcAi9Zh5Mmeu0jrg8Gs7VvFGk6TAb63thesD++NptZo0x95v&#10;btQBm3cEo8YSrokwM8qA3XmpuSLHT3z7VmbJR4ZKh0M39q4DFfl3Z9PSuo0fxPpt1A9zPa/2W0jZ&#10;RbnajTLjIceoqefV9Ntbm3hnto0srgeZHd/L5O/PAz/ePagCra6FfDUzquqywSNHCyCK3iIDA+uT&#10;zWDrl9Y3WirFpc1vDCcItiYf32/Pbnj8q9FMgCnjIArlLLxJp11qsUSabsnkYqJcLnv369qAKH9o&#10;20fifT47y4iT7JZ4md2AG844+tZ09xBcaZ4m8iRGVrhHUqQcjcOfpWnbatpQ1e4RtOeWS4udrNJt&#10;YKc7ePaukTSNOs7m5vGREjkiAkVgBGAuTnGKAOZubfVIr3Qmv72KeMzrsVIdhX5fXJzTIob2TXtS&#10;i0WeMW5YvcSzRbgr/wB1Tnn+ldFba5YXyyTvAsdlA4WG6mI8uXI4aM9x2zVDVfF+m6JbiWysWvYD&#10;kzvZ7SIumN31/pQBz6qi+EtIZZGN+lw32ZFAO9ix6j0rU0+HUYPGll/aU0MkzWrnEUe0KM9OpzWp&#10;puuaVcW0c15aR6XOhO2C62rIg9fYHrVubWrK31iGK6hEXmxjybxiPLck8IG67j1xQBQ8TzxW+t6J&#10;JM6xxpK5ZmOAPlrG/tWwMfibF1CPP/1WXHz/ACY49a7e+jtmt2luLdJhEpbDKD/OuY07XdI1G9jt&#10;ho6xs4JBZE4wM0AYs0V3LNocVm4S4bTm2EjP8PP4+9TXk9vd+HNJkigcWtpcKt3Dgkrjrn/PetvT&#10;fE1hf6hawx6eyOx2RthflGP5cV0Mn2Oyt5ppFihhALyuQFGO5NAHJ63d2GoXWkR6VJFLcrcq4MWD&#10;sTHOcdBSWLRXeteIpoissZjQK45GQnNa2matpvlTXX2NNPt/NMccsoVBOMZDLjqp7Gs/V/GOm6EE&#10;+y6ZJe2sp2yS2YUork4Ct7nNAGRDPJN4R0nSoIzM90xaSNWAJjViTyfyra8JXMtpe3ukXED25VjP&#10;BGxBwjHkcehq7p+taSbeGWeOHT7kAg285VZIuTwfTPX8amj1ezOvNZ3Nqba4ICwTy4AuMjJEZ6nH&#10;egDN26f/AMJ2Dvufte4fLtXy87Pz6V1/4Vjf2BbHxAuredMJs52ZG0/Lt9PStmgDmPEmi3Gr3cSQ&#10;W2zav/H0ZAAOehXqfb61a1Gz1LUJFsoj9mshjzrhXxI646JjlSD3Nb1FAHFapoGqGSOx05Y49PVF&#10;3Nu2s78hi+PvZ4+tH/CKTxA28SjyXgLPMr4fzem0H+6fSu1xRigDhoPCNx9ns7WVf3Pk/viXyYnG&#10;MBPRTznFV7S2utHvTY6g1vNYSY81ZDuXHXhT05rvnztO3rjivP8AWIrv7W73MZ+Y8H2oA19INxaX&#10;Rhsp1vdLZvlEj/vYSckkk9V7AAcVXtNDnsdYe4ex+2iWUsJPOVVjBbOdp5yOuRWJa3UtnKJI2IYd&#10;q63S9ZivlCOQk47Z6/SgDN1HRJ9Q1MSx2IsxHIG+0eapWQA55Uc5PvWhqFlqGr3H2RpTZ6an32ik&#10;xLKeoKsPuj1B61r9Tg9qXjHFAHK6romq3M4srNILfTE+4EO0c9cqOvNZ2oaMLZbiwOwQGHdGwbDS&#10;Oeqt/s+1d3yFwKw/EtqZbVZ4+sZ+b6UAZ8fhmSe3gt3w1uYAwkZ8sknZR/s+1P0nRNRjlkstSjhm&#10;04gkMzbirYwCoPStbw/P52moGOTH8prUPCnFAHPQTXegTiwuphc2DcQTO5MsY/2yfvknuKg0TSJt&#10;Nv1ZrH7SH63QlXao5OQp5z2qbxLHuigk/wBrFbdsNttGvoooA5240S4vNYS5Sy+xLHKrs5lVlkAb&#10;so6E+pq9fWF9rF95VzIbbTYz9yKTEkzA8EkcbCMgqetbQ5GaRjxk9PegDjdX0q/kuShFvaaZCcRL&#10;GcLt/wB0d6i/sRr60vLe12mFAvkYbHm55bf64PStHUJZdY1AWUH+qQ/Ma3rS0js7dYYlwB1PrQBz&#10;8/heW4MkTOAkcYMEztudmPUMepApdL0S/wDKls9VSN7PBMcm/c6v0BUnO3jp6V1B+RSxb5R3qEyy&#10;OMJ8oP8AER/KgDLtYdQs4ZdNupEuLZkZILjd86rjADg8sfUjiqWh6a+kTstxYh8D5rwyrtHHUKeQ&#10;O1T6x4k03RVZXk826xny15Y/U9q5/Sbi+8W3jT3zCLS4G3NCh+Vj1wfX3oA1LTTvN12DUEtkso0O&#10;8oJA4kGMDbt6fj1q99hvNeu1m1Fvs9hE2Y7WN+XI4PmEcMh/u1aVTI4VflaT/wAdWtQIqgKBgAYF&#10;AHI3Og6tqd9sufJhsom2xKjYUIDxhR0ODUd14Xu57SSARqFjnUQhZMCSMY+Z/VhXZgcYNJjjGaAO&#10;SuPCtxdNcRF1CQ7fs8ztueTP3t56n0FTafod7eWklnrQCog/0eeOTM0ZJ+Yh+SO1dPk4xWdqd95C&#10;GCNv3jDk/wB0f40AS6KNWi3W+oiGZVBMd1CcBl4wpUnOcd+hrYxWVoNx5lmYWPzRHH4dv61rUAJR&#10;RS0AFFJTXfaKAGySBeB1qnLGk4KyoGU9QRUnO7PrQck9KAOb1Dw5w0lqcjr5ZrnmSW1lxIpjdT06&#10;GvRfbpVW80+3vU2zRjd2YdRQBl6Rrqz7be5O2QcBj3reBB+lcZe6Ld2RZ0XzIxzuXqPwq7pGuYAt&#10;7on2c0AdPx3qKaNZonjPRhinqykA53Ajgil4oA5/RM2l9c2jfUf5+ldB2xWXfQeRf214OhbY/wBD&#10;WtgdKAMfXYw1kjf3XBrUTiMAegqrq0Jl06THbB/UVeUYAHtQA3HGDWZq940MAhi5nl4UDtWlPKkM&#10;DyucKoyay7eF2l+2TIDNKfkVv4FoAl0zTxZW/PMrcsatmXHCDc3seBUcj7IWeeVUQDJ7DH1rjta8&#10;dw2qtb6Wglfp5xHyD6DvQB1N/f2mmwfaL+4Vf7oPf6Dua4DXPHV3eFoNPDW8B43/AMbf4VzV5e3F&#10;9N591NJLITyXOfy9KrgDAPpQBJFHJczRwpl5ZCAPUk161p2nx6TpdvYR4+Ub5m9T/wDr/QVyngXS&#10;1mupdTnAEdt8qZH8WOv4D+ddzGhnm2sPvHe/07D/AD70AWLSP5TKw+Z+nsO1W+1NAwKWgBOTS5o7&#10;VXurpLSEu/LH7q+poAbfXYtYSQR5rfdU1zkjNI5Z23MxyT606aZ55Wkc5Y/5xUfegDU0CTbqDx9n&#10;T9RXTVyei/8AIWi+jfyrrKACilpOlADWbauTVVnLHmi6uEhjaWQkIvUgVVTUbKQ/LcJn0JxQBa5o&#10;5pFkRx8rKfoadxQAc0nejPvR2oAbtzn3rK1DRILv54wIpfUDg1r54pBQBzMF3eaLKIrtGaAnG7qB&#10;XRwyxzoJY3DIRwRRJEkqFJFDKeCCKyxp82nTGXTzujJy9ux6/Q+tAGpcwie2eL+8P1ptpPus1eYh&#10;Sow2T0IpIr6E2rzsSnljLq3BX6iuE1fWpdQmbGUgycKOM+5oA6+713TEV4WuA2Rg7RmpIPEGm3D7&#10;RcBW/wBoY/nXnByTxnpS8hs4zQB6i8a3ciEkGBDkDP3j/gKyPFGoyaZpdxcwkLLGoVDjozH/AArn&#10;dG1ybTpFR2LwE8qf4fpR49vwdOtYc8zyGYj/AGRwKAOMvta1LUf+Pu6ldd33S3H5dKp49eMUcZP1&#10;zRigAxjgDpT0RpHWOMZZjgDvmmDr9K6jwPpYutWa8l5htBvORxu7f40Advp1imk6Rb2S/wACb5T6&#10;t3/X+Va9rH5ce4jDPyf6CqkKmef5x33t9Ow/z6VoigApaDUM08drEZJTx2Hcn2oAJ7hLaEySH6Ad&#10;Sa5y5uXuJjK556BewFLc3Ul1MXkPA+6voKgzzzQAdqKKO9AGjoi7tVTH8KkmuprA8OxEyzzEcABA&#10;f1P9K36ACo5WwMDvUhqs7ZagCvcRiaCSM/xqRXCvZXaSEmCUnP8AdNd+e1LgGgDz9Y7xOUWZT7A1&#10;Yj1DVIOPMlwP7wruNo9BTCiN1RfyoA5SLxBfx/fUP9VxVlPFBH+ttSPUqa6ExRn/AJZr+VMNrbnr&#10;En5UAZkfiOyfht6H3FXItTs5vuTrn3p5sLQ/8u8f/fIpP7NsyP8Aj3j/ACoAsIyv911YexqTp2qo&#10;mnWiHKwKD7GnTXNrYKGnuI4V7eZJj+ZoAy/FbeVpg2r8zsFJ9uuK4Y/P14rstfvLbUtP2WZluZlb&#10;cBDCzA/iBiuXm067iQM9tKnuyGgCoBxQSdtLjAyy/kaQcj5aALWnWour2OLb99hn6d6zfGF4LvxB&#10;KinKW4ES47Edf1rqfDUDbri5VNzRoQi+rYrz66WYXU32hGSYuTICOQe9AEPfPvS96QkdM0vP4fSg&#10;BcbRxyTXqehad/ZehwWzLiWQedMR+YH+fQ15/wCHrQ32v2luVyvmB2+g5/pXqy/v7ggdGbn/AHR/&#10;9egC3aR7Icn7zncf8/TFTkDqaTPFV7u8itEy5y5HyoOpoAdcXMVrD5kp9gvcmueuLmS6k8yQ9Puq&#10;OgFJPcSXMnmSnnsOwFQ9OaACg0d6KAEzS9OaAOat6faG7vkT+BfmY+woA6HSLf7Np8akYZvnb6mr&#10;9IKKAGyNhM1Wqeb7lV160AO7UlJS0AFJS0YoAToM1lX3iLSrBvLlulkn7QQAySH/AICuTVPxVqKL&#10;bDRoZT9v1DbFHGmdwRjhm46ADPPtW/p+kafpkQjsrOGAY58tACfqe9AGIuqa3e4NhoDxxnpLfTCL&#10;j12jLfyqWO08Ts5ea70uMdo0gdv/AB7cP5V0mKOKAOXu7vX4J47NNMhaSc7UuklzFH6l1IB6dB3q&#10;neaPb6UyXpuBNqLuscl9dqH8sE8lQeFHsK7CaMSIRnBHIPoao3EazRFnQH+GRCMigDCk/ty1Ak/t&#10;OOaMd3iBjb8UwV/Iip7fV83KQXkLWtw33FZgySf7jDhvp19qLy5+zTRJ9mykp2q6HHzehx0qm8F2&#10;FaF9JnuLRjloiwOP9pc4Kn6UASav4civGkvtNVEvSP3sR4WYDp9D6H865FIXeRo0ikEqHa8RX50b&#10;0I/zmuss9Rm04gXEjyWm/Yly4w8Z7LJ6emfzrUv9MXUSt5ay/ZdUiGEmA4Yf3WH8S/y7UAZ3h7R7&#10;62zNI/lKw4jIzn61Jrfhy01tD5q+TdKPllA5/H1FXtL1o3MxsL6H7LqUYy8JOVcf3kP8S/y71pyo&#10;rj5uo6EdqAPEdX0a80W68q6Tg/ckH3W+lZ+M4Ne26lp1tqdq1neRhlPIOOh9R6GvMtc8JX+kbpkB&#10;uLcHPmIPuj3HagDQ8BW+b+7viMiGLav+8f8A9Vd/ZIdzHH3QEB/nXKeDYlg8Nmc/8tpyzE/3V/8A&#10;r5qzYa/NdW0sAAR1cksOpViSP8KAOgvdSS2zHHh5f0WsKR2ldnkYs7dTTc/rSDHU0AL2o5oxRQAU&#10;UUUAGcdOvaup0iy+x2mXH7yT5m9vQVmaLp5mk+0yr+7U/ID/ABH1rpPagBaKKKAIJ+i+9QjpU84+&#10;UH0qAdKAFpc03vS0AFFFFAHM+IR9j17Q9UXhVke3c+zjI/8AQT+ddgDkfWuX8YW5m8N3EijL2xW4&#10;X/gBBP6ZrW0u6Nxb20vO2SId+Mj/AOsaANSiiigAqtKux9+Pkbh/8as01lDKQRkHrQBjX1kk0Mtt&#10;KMo4/wAn61m2M+ox340+91Dbx+4lMYPngdvZgOo79RXQGMsjQt9+P7p9RVd9MhvbcpcqSp5XBwVP&#10;qD2NAC3enq6O4VZGdds0bD5Zl9D7+9Zmlr9huo7N5na1kJ+ySN95cdYm9x29R9KW98Q23hrZDrt5&#10;GqOcQT939mUdCPUcfTpS61Cb3R3uNOkEkcqhy0XzE+jp/tDr74xQBf1nSrXVLUCdzHNGd0E6NteJ&#10;vUH+nQ1k6JrVw1+2jaoEa9jj8yO4i+5OgON3sfUV4pNeeNPEGpz2cFxfXskbFS0HCDnrkcD1rs/C&#10;fhDXNA1WDVNX1dY2RSv2YsZnZT1HXA/OgD1Z1Egwc+x9KpS3VvFL9muJEO8YPp9D6VnXWrTTArH+&#10;6T1B5Nc9Lr2lxSNG93GWBwcZP8qANjU7aLTdGmtrUMEjiKqo/wBtuf0rj7CcWt1HLk7T8pB/u1qS&#10;eLNPlUI91uQEHIjbnAwM1hNPbzzSm1fdGGyMjHXtQB2YYFcjnPejtkVzdrrsenwbbve0efkKDOPa&#10;nnxhpoPEVweM/dH+NAHRcYpOnSufh8V21xKscNrcO7/dAA5/Wt9SWUEjBxkigBSM81c03T2vpvmy&#10;IVPzN6+wo06wkvpCOkIPzN/QV1UMCQRLHGoVVHAoAciLGiooAVRgAU7FApaAEpaKKAK147x2skip&#10;vKDO3PWs2DVrWUDcTGT/AHhx+dbJ9PWuQv7ZrK8eLHyH5kPtQB0asrjcrBh6g5peBXJxyvG2Y3ZT&#10;n+E4q7Hq9ynDsrj/AGhzQB0HNLismPWk/wCWsLL7qc1YTVLRx/rdv+8CKALF1ClzbSwOMpIhRvoR&#10;isHwlOV8PhJCQ9nJsf8A4CSp/QVuLcW7kbbiM/8AAhWHpKJa+JdVstwMU5EyqDwQ45/UfrQB1ynI&#10;zRWTZS6g1qieVGNvy+ZI/UDgHA68e4qHUNRsNLj36vrKQA9FLiMH6Ac/rQBtl1UZYgfU07NeZXnx&#10;W8O207RabYXOoXOdqsqYDenJ5/Sol8TeN9ZdTBb2WjW2clpkLvt9h/8AWFAHpVwDgSoMunOPUdxX&#10;P+KfFaaFp8a2ka3Wo3B8u3t1bktjqfYVyF7f201lNHfeLNRu7gqRm2AijU/7qjn8TXCS2sk0a3EM&#10;8skwc5kZ8/r60Aba/DrxN4pvTqevX8VtvJJLnewHoADgfTNddpmhL4PVTpeqXN2MYlgkbK+5UDj8&#10;OtcBYXmrWzhYLuQqmWKu3B+vr+tei2cs11p9vNNH5MzoC6lehoAvXMhghi1GyVIIZj5c3k4w2Twf&#10;Ucn2PJrPmupFtnkjgeeQMQVQ85z7025uTp6S+Yoe2mXbKitjPuAe49aZpUy3Fm8yEkNKc569v8/j&#10;QByOr3+rXIK3EcsEWf8AVqpAI9z3rCUNgnoD2r1kY6Gq8unWU5zNbQv9UFAHl3z9cHipba8e2k3r&#10;ghhja3eu7m8LaXKSViaPP9xyKz5/BUTMWiu3Df7aA/4UAczNqMk8XlmNADzxnINRWttPd3CQxKWk&#10;YYAHb61uyeD7+Nx5bwOPXcQfyrqNH0aLTYVSNTJO/wB5scsf8KAING0SHSodzkPcMMO/9B7V1Gm6&#10;XJdkPJlIM9e7fSrmn6IBiW7AJ6iPsPrW4AAMDgUAMjiSGNY41Coo4AqXtSAUtACYopaSgBaKKKAE&#10;7VR1KxF9bbRgSryhq/SGgDh2VlkaN1KspwQaTrxXT6lpa3q+YhCTjoezexrm5opYJDHKhRx60AR5&#10;PrSUuD6UY4oAKx9Rvjo+qR3wXPmQPD1xluq1sU1kViCyg4ORkdD60AcZdar498RnZE4sLQ8Axny1&#10;x9T8x/CjT/h7Bv8AO1W8mupCckA4BPuTkmu1BOeaDQBSstJsNNG2ztYoeeqryfx61n+LZZodIHkZ&#10;G+Ta5A7YOAfbOK3eKZLBHcxPDMoaNxhlNAHnkt7psNnDDDaJdTvEGluJ3YlWI5AHbFZiiRcYdlye&#10;oOM10OsaDNYQSGCFJYGbPmiPc6/X0+o/KueyQQJB8w6hT/SgC1HfXltKkqXLAqfXp+ld7o+qjVLX&#10;cxUTJ9/b0I9R6V5yNmQvIY9icZ/Ouz8KWF3bJNLcR7FcYXIIJ59+3+NAHSEAjBAIPr3qhIP7Pu/P&#10;GBby4SQdlPQH+hrQ70ySNZonjf7rDBoAeTSdayLTVVtQ1jepNJeRNtVIkLtImMh/y6+9ayMskSyg&#10;OoIzh1KkfUHpQAvNL0HOKtW2nXN2cxR4T++3Arcs9Et7fDyfvZB6jgfhQBjWemXF5hlGyM/xsP5e&#10;tdDZ6fBZL+7XLnq56mrnQUUAFFFFAC0UlLQAUUlLQAUUneloASlpKWgBOtQXNpDdJsmQNjoe4+lT&#10;0UAc1d6JPCS0B85PT+IVmMpDEMCrDqpFdx1qGa1guFxNEr/Uc0AcXRiugm8PwtzBK8Z9G+YVnT6N&#10;exciNZF9UP8ASgCh3ozU32O5/wCfWb/v2aDaXP8Az6z/APfs0AQ8UfhU32S5/wCfWf8A79mk+yXX&#10;/PrP/wB+zQBFk5+tV5tPsbg5mtIXPqVq79luv+fab/v2aPsl3n/j2m/79mgCpBaW1qoW3t4olH9x&#10;AKmPPWrkel3s2Ctuy+7nFXIvD07czTInsozQBj896dGjO22NGdvRRmulh0KzjwXVpT/tHj8hWhHF&#10;HEu2ONUHooxQBzFv4fmmnFxIiQvt27iMtj0rZttHtYDuKmV/7z8/pWjRQAYwMUtFFABRRRQAUlLR&#10;QAlFFFABRS0UAFFFFABRRRQAUUUUAFHeiigBKKKKACiiigBaKKKACiiigBKWiigBKWiigAooooAK&#10;KKKACiiigAooooAKTvRRQAtFFFABRRRQB//ZUEsDBBQABgAIAAAAIQAurb2J4QAAAAkBAAAPAAAA&#10;ZHJzL2Rvd25yZXYueG1sTI9Ba8JAFITvhf6H5RV6081qW2PMRkTanqRQLRRvz+SZBLNvQ3ZN4r/v&#10;9tQehxlmvknXo2lET52rLWtQ0wgEcW6LmksNX4e3SQzCeeQCG8uk4UYO1tn9XYpJYQf+pH7vSxFK&#10;2CWoofK+TaR0eUUG3dS2xME7286gD7IrZdHhEMpNI2dR9CIN1hwWKmxpW1F+2V+NhvcBh81cvfa7&#10;y3l7Ox6eP753irR+fBg3KxCeRv8Xhl/8gA5ZYDrZKxdONBpm6ikkNUwWCkTwF2oerpw0xMtlDDJL&#10;5f8H2Q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QItABQABgAIAAAAIQCKFT+YDAEA&#10;ABUCAAATAAAAAAAAAAAAAAAAAAAAAABbQ29udGVudF9UeXBlc10ueG1sUEsBAi0AFAAGAAgAAAAh&#10;ADj9If/WAAAAlAEAAAsAAAAAAAAAAAAAAAAAPQEAAF9yZWxzLy5yZWxzUEsBAi0AFAAGAAgAAAAh&#10;AM8xLJUDBQAAvBcAAA4AAAAAAAAAAAAAAAAAPAIAAGRycy9lMm9Eb2MueG1sUEsBAi0ACgAAAAAA&#10;AAAhAKjOdlvXdwAA13cAABUAAAAAAAAAAAAAAAAAawcAAGRycy9tZWRpYS9pbWFnZTEuanBlZ1BL&#10;AQItAAoAAAAAAAAAIQCCKS+5NiMAADYjAAAVAAAAAAAAAAAAAAAAAHV/AABkcnMvbWVkaWEvaW1h&#10;Z2UyLmpwZWdQSwECLQAUAAYACAAAACEALq29ieEAAAAJAQAADwAAAAAAAAAAAAAAAADeogAAZHJz&#10;L2Rvd25yZXYueG1sUEsBAi0AFAAGAAgAAAAhABmUu8nDAAAApwEAABkAAAAAAAAAAAAAAAAA7KMA&#10;AGRycy9fcmVscy9lMm9Eb2MueG1sLnJlbHNQSwUGAAAAAAcABwDAAQAA5qQAAAAA&#10;">
                <v:rect id="Rectangle 32" o:spid="_x0000_s1027" style="position:absolute;left:10682;top:10544;width:669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JPVwgAAANoAAAAPAAAAZHJzL2Rvd25yZXYueG1sRI9Pi8Iw&#10;FMTvC36H8AQvYlMVFukaRQVBevMP4vFt82yLzUtJotb99JuFBY/DzPyGmS8704gHOV9bVjBOUhDE&#10;hdU1lwpOx+1oBsIHZI2NZVLwIg/LRe9jjpm2T97T4xBKESHsM1RQhdBmUvqiIoM+sS1x9K7WGQxR&#10;ulJqh88IN42cpOmnNFhzXKiwpU1Fxe1wNwra7wvnP+f1drii3OUbKe2wuCo16HerLxCBuvAO/7d3&#10;WsEU/q7EGyAXvwAAAP//AwBQSwECLQAUAAYACAAAACEA2+H2y+4AAACFAQAAEwAAAAAAAAAAAAAA&#10;AAAAAAAAW0NvbnRlbnRfVHlwZXNdLnhtbFBLAQItABQABgAIAAAAIQBa9CxbvwAAABUBAAALAAAA&#10;AAAAAAAAAAAAAB8BAABfcmVscy8ucmVsc1BLAQItABQABgAIAAAAIQB/1JPVwgAAANoAAAAPAAAA&#10;AAAAAAAAAAAAAAcCAABkcnMvZG93bnJldi54bWxQSwUGAAAAAAMAAwC3AAAA9gIAAAAA&#10;" filled="f" strokecolor="black [0]" strokeweight="0" insetpen="t">
                  <v:shadow color="#ccc"/>
                  <v:textbox inset="2.88pt,2.88pt,2.88pt,2.88pt"/>
                </v:rect>
                <v:rect id="Rectangle 33" o:spid="_x0000_s1028" style="position:absolute;left:11172;top:10759;width:187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QuhwgAAANoAAAAPAAAAZHJzL2Rvd25yZXYueG1sRI9Pi8Iw&#10;FMTvC36H8AQvYlNFFukaRQVBevMP4vFt82yLzUtJotb99JuFBY/DzPyGmS8704gHOV9bVjBOUhDE&#10;hdU1lwpOx+1oBsIHZI2NZVLwIg/LRe9jjpm2T97T4xBKESHsM1RQhdBmUvqiIoM+sS1x9K7WGQxR&#10;ulJqh88IN42cpOmnNFhzXKiwpU1Fxe1wNwra7wvnP+f1drii3OUbKe2wuCo16HerLxCBuvAO/7d3&#10;WsEU/q7EGyAXvwAAAP//AwBQSwECLQAUAAYACAAAACEA2+H2y+4AAACFAQAAEwAAAAAAAAAAAAAA&#10;AAAAAAAAW0NvbnRlbnRfVHlwZXNdLnhtbFBLAQItABQABgAIAAAAIQBa9CxbvwAAABUBAAALAAAA&#10;AAAAAAAAAAAAAB8BAABfcmVscy8ucmVsc1BLAQItABQABgAIAAAAIQDwPQuhwgAAANoAAAAPAAAA&#10;AAAAAAAAAAAAAAcCAABkcnMvZG93bnJldi54bWxQSwUGAAAAAAMAAwC3AAAA9gIAAAAA&#10;" filled="f" strokecolor="black [0]" strokeweight="0" insetpen="t">
                  <v:shadow color="#ccc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9" type="#_x0000_t202" style="position:absolute;left:10697;top:10535;width:654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DtvwAAANoAAAAPAAAAZHJzL2Rvd25yZXYueG1sRI/disIw&#10;FITvF3yHcATv1tRCRbpG8QdFvNP1AQ7NsS02J6WJGn16IwheDjPzDTOdB9OIG3WutqxgNExAEBdW&#10;11wqOP1vficgnEfW2FgmBQ9yMJ/1fqaYa3vnA92OvhQRwi5HBZX3bS6lKyoy6Ia2JY7e2XYGfZRd&#10;KXWH9wg3jUyTZCwN1hwXKmxpVVFxOV6NghDsyWXp+jleb1MMy31m2bdKDfph8QfCU/Df8Ke90woy&#10;eF+JN0DOXgAAAP//AwBQSwECLQAUAAYACAAAACEA2+H2y+4AAACFAQAAEwAAAAAAAAAAAAAAAAAA&#10;AAAAW0NvbnRlbnRfVHlwZXNdLnhtbFBLAQItABQABgAIAAAAIQBa9CxbvwAAABUBAAALAAAAAAAA&#10;AAAAAAAAAB8BAABfcmVscy8ucmVsc1BLAQItABQABgAIAAAAIQDK+kDtvwAAANoAAAAPAAAAAAAA&#10;AAAAAAAAAAcCAABkcnMvZG93bnJldi54bWxQSwUGAAAAAAMAAwC3AAAA8wIAAAAA&#10;" filled="f" strokecolor="black [0]" strokeweight="0" insetpen="t">
                  <v:textbox inset="2.85pt,2.85pt,2.85pt,2.85pt">
                    <w:txbxContent>
                      <w:p w14:paraId="512B8F4A" w14:textId="77777777" w:rsidR="00865B69" w:rsidRPr="00BF7106" w:rsidRDefault="00865B69" w:rsidP="00865B69">
                        <w:pPr>
                          <w:pStyle w:val="a8"/>
                          <w:widowControl w:val="0"/>
                          <w:rPr>
                            <w:rFonts w:ascii="Bookman Old Style" w:hAnsi="Bookman Old Style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F7106">
                          <w:rPr>
                            <w:rFonts w:ascii="Bookman Old Style" w:hAnsi="Bookman Old Style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РАСПРАЦОЎКА ФАКУЛЬТАТЫЎНЫХ</w:t>
                        </w:r>
                        <w:r w:rsidR="00670ED9" w:rsidRPr="00BF7106">
                          <w:rPr>
                            <w:rFonts w:ascii="Bookman Old Style" w:hAnsi="Bookman Old Style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BF7106">
                          <w:rPr>
                            <w:rFonts w:ascii="Bookman Old Style" w:hAnsi="Bookman Old Style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ЗАНЯТКАЎ</w:t>
                        </w:r>
                      </w:p>
                    </w:txbxContent>
                  </v:textbox>
                </v:shape>
                <v:rect id="Rectangle 35" o:spid="_x0000_s1030" style="position:absolute;left:10752;top:10622;width:539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FXzwgAAANoAAAAPAAAAZHJzL2Rvd25yZXYueG1sRI9PawIx&#10;FMTvgt8hPMGLaLYeFlmNUm2FeujBf9DjY/O6G5q8LJvU3X57UxA8DjPzG2a16Z0VN2qD8azgZZaB&#10;IC69NlwpuJz30wWIEJE1Ws+k4I8CbNbDwQoL7Ts+0u0UK5EgHApUUMfYFFKGsiaHYeYb4uR9+9Zh&#10;TLKtpG6xS3Bn5TzLcunQcFqosaFdTeXP6dcp8O/XPPvcH6yzNprObGny9kVKjUf96xJEpD4+w4/2&#10;h1aQw/+VdAPk+g4AAP//AwBQSwECLQAUAAYACAAAACEA2+H2y+4AAACFAQAAEwAAAAAAAAAAAAAA&#10;AAAAAAAAW0NvbnRlbnRfVHlwZXNdLnhtbFBLAQItABQABgAIAAAAIQBa9CxbvwAAABUBAAALAAAA&#10;AAAAAAAAAAAAAB8BAABfcmVscy8ucmVsc1BLAQItABQABgAIAAAAIQAcxFXzwgAAANoAAAAPAAAA&#10;AAAAAAAAAAAAAAcCAABkcnMvZG93bnJldi54bWxQSwUGAAAAAAMAAwC3AAAA9gIAAAAA&#10;" filled="f" strokecolor="#002060" strokeweight="0" insetpen="t">
                  <v:shadow color="#ccc"/>
                  <v:textbox inset="2.88pt,2.88pt,2.88pt,2.88pt"/>
                </v:rect>
                <v:shape id="Text Box 36" o:spid="_x0000_s1031" type="#_x0000_t202" style="position:absolute;left:10679;top:11042;width:48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5pIxAAAANoAAAAPAAAAZHJzL2Rvd25yZXYueG1sRI9Ba8JA&#10;FITvQv/D8gpexGxqoC1pVrGCklOhtod6e2RfNyHZtzG7avz3XUHocZiZb5hiNdpOnGnwjWMFT0kK&#10;grhyumGj4PtrO38F4QOyxs4xKbiSh9XyYVJgrt2FP+m8D0ZECPscFdQh9LmUvqrJok9cTxy9XzdY&#10;DFEORuoBLxFuO7lI02dpseG4UGNPm5qqdn+yCsZsV73b7mja8mOmFyY7/Oy2vVLTx3H9BiLQGP7D&#10;93apFbzA7Uq8AXL5BwAA//8DAFBLAQItABQABgAIAAAAIQDb4fbL7gAAAIUBAAATAAAAAAAAAAAA&#10;AAAAAAAAAABbQ29udGVudF9UeXBlc10ueG1sUEsBAi0AFAAGAAgAAAAhAFr0LFu/AAAAFQEAAAsA&#10;AAAAAAAAAAAAAAAAHwEAAF9yZWxzLy5yZWxzUEsBAi0AFAAGAAgAAAAhAB8nmkjEAAAA2gAAAA8A&#10;AAAAAAAAAAAAAAAABwIAAGRycy9kb3ducmV2LnhtbFBLBQYAAAAAAwADALcAAAD4AgAAAAA=&#10;" fillcolor="white [3212]" strokecolor="black [0]" strokeweight="0" insetpen="t">
                  <v:textbox inset="2.85pt,2.85pt,2.85pt,2.85pt">
                    <w:txbxContent>
                      <w:p w14:paraId="14274E8E" w14:textId="77777777" w:rsidR="00865B69" w:rsidRPr="004621DE" w:rsidRDefault="00865B69" w:rsidP="004621DE">
                        <w:pPr>
                          <w:pStyle w:val="a6"/>
                          <w:widowControl w:val="0"/>
                          <w:spacing w:line="240" w:lineRule="auto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36"/>
                            <w:szCs w:val="36"/>
                            <w:lang w:val="be-BY"/>
                          </w:rPr>
                        </w:pPr>
                        <w:r w:rsidRPr="004621DE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36"/>
                            <w:szCs w:val="36"/>
                            <w:lang w:val="be-BY"/>
                          </w:rPr>
                          <w:t>Ф</w:t>
                        </w:r>
                        <w:proofErr w:type="spellStart"/>
                        <w:r w:rsidRPr="004621DE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36"/>
                            <w:szCs w:val="36"/>
                          </w:rPr>
                          <w:t>акультатыўны</w:t>
                        </w:r>
                        <w:proofErr w:type="spellEnd"/>
                        <w:r w:rsidRPr="004621DE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36"/>
                            <w:szCs w:val="36"/>
                            <w:lang w:val="be-BY"/>
                          </w:rPr>
                          <w:t>я</w:t>
                        </w:r>
                        <w:r w:rsidRPr="004621DE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4621DE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36"/>
                            <w:szCs w:val="36"/>
                          </w:rPr>
                          <w:t>занятк</w:t>
                        </w:r>
                        <w:proofErr w:type="spellEnd"/>
                        <w:r w:rsidRPr="004621DE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36"/>
                            <w:szCs w:val="36"/>
                            <w:lang w:val="be-BY"/>
                          </w:rPr>
                          <w:t>і</w:t>
                        </w:r>
                        <w:r w:rsidRPr="004621DE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36"/>
                            <w:szCs w:val="36"/>
                          </w:rPr>
                          <w:t xml:space="preserve"> “</w:t>
                        </w:r>
                        <w:r w:rsidRPr="004621DE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36"/>
                            <w:szCs w:val="36"/>
                            <w:lang w:val="be-BY"/>
                          </w:rPr>
                          <w:t>Сямейная педагогіка</w:t>
                        </w:r>
                        <w:r w:rsidRPr="004621DE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36"/>
                            <w:szCs w:val="36"/>
                          </w:rPr>
                          <w:t>”</w:t>
                        </w:r>
                      </w:p>
                      <w:p w14:paraId="42FD64D8" w14:textId="23368775" w:rsidR="00865B69" w:rsidRPr="004621DE" w:rsidRDefault="004621DE" w:rsidP="004621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621DE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  <w:lang w:val="be-BY"/>
                          </w:rPr>
                          <w:t>7 клас</w:t>
                        </w:r>
                      </w:p>
                      <w:p w14:paraId="0E128258" w14:textId="77777777" w:rsidR="00865B69" w:rsidRPr="004621DE" w:rsidRDefault="00865B69" w:rsidP="004621DE">
                        <w:pPr>
                          <w:pStyle w:val="a6"/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36"/>
                            <w:szCs w:val="36"/>
                          </w:rPr>
                        </w:pPr>
                        <w:proofErr w:type="spellStart"/>
                        <w:r w:rsidRPr="004621DE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36"/>
                            <w:szCs w:val="36"/>
                          </w:rPr>
                          <w:t>Тэма</w:t>
                        </w:r>
                        <w:proofErr w:type="spellEnd"/>
                        <w:r w:rsidRPr="004621DE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36"/>
                            <w:szCs w:val="36"/>
                          </w:rPr>
                          <w:t xml:space="preserve"> “</w:t>
                        </w:r>
                        <w:r w:rsidRPr="004621DE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36"/>
                            <w:szCs w:val="36"/>
                            <w:lang w:val="be-BY"/>
                          </w:rPr>
                          <w:t>Сродкі і метады беларускай сямейнай педагогікі</w:t>
                        </w:r>
                        <w:r w:rsidRPr="004621DE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36"/>
                            <w:szCs w:val="36"/>
                          </w:rPr>
                          <w:t>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32" type="#_x0000_t75" alt="SAM_5121" style="position:absolute;left:10841;top:10678;width:352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B4iugAAANoAAAAPAAAAZHJzL2Rvd25yZXYueG1sRE+9CsIw&#10;EN4F3yGc4KapFkSqUUQQdFQLrmdzNsXmUpqo1ac3g+D48f0v152txZNaXzlWMBknIIgLpysuFeTn&#10;3WgOwgdkjbVjUvAmD+tVv7fETLsXH+l5CqWIIewzVGBCaDIpfWHIoh+7hjhyN9daDBG2pdQtvmK4&#10;reU0SWbSYsWxwWBDW0PF/fSwCs5pLlP05nBxpp5OLmnyOV5zpYaDbrMAEagLf/HPvdcK4tZ4Jd4A&#10;ufoCAAD//wMAUEsBAi0AFAAGAAgAAAAhANvh9svuAAAAhQEAABMAAAAAAAAAAAAAAAAAAAAAAFtD&#10;b250ZW50X1R5cGVzXS54bWxQSwECLQAUAAYACAAAACEAWvQsW78AAAAVAQAACwAAAAAAAAAAAAAA&#10;AAAfAQAAX3JlbHMvLnJlbHNQSwECLQAUAAYACAAAACEA36QeIroAAADaAAAADwAAAAAAAAAAAAAA&#10;AAAHAgAAZHJzL2Rvd25yZXYueG1sUEsFBgAAAAADAAMAtwAAAO4CAAAAAA==&#10;" stroked="t" strokecolor="#002060" strokeweight="1pt" insetpen="t">
                  <v:imagedata r:id="rId6" o:title="SAM_5121" croptop="4184f" cropbottom="4184f"/>
                  <v:shadow color="#ccc"/>
                </v:shape>
                <v:shape id="Picture 38" o:spid="_x0000_s1033" type="#_x0000_t75" alt="Doc3_1" style="position:absolute;left:11186;top:11310;width:161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LUwwwAAANoAAAAPAAAAZHJzL2Rvd25yZXYueG1sRI9Bi8Iw&#10;FITvwv6H8IS9aWpZxa1GkUXFi+iqB709mmdbbF5KE23995sFweMwM98w03lrSvGg2hWWFQz6EQji&#10;1OqCMwWn46o3BuE8ssbSMil4koP57KMzxUTbhn/pcfCZCBB2CSrIva8SKV2ak0HXtxVx8K62NuiD&#10;rDOpa2wC3JQyjqKRNFhwWMixop+c0tvhbhQcl4tzM4i3mx3ux8PzV6y364tX6rPbLiYgPLX+HX61&#10;N1rBN/xfCTdAzv4AAAD//wMAUEsBAi0AFAAGAAgAAAAhANvh9svuAAAAhQEAABMAAAAAAAAAAAAA&#10;AAAAAAAAAFtDb250ZW50X1R5cGVzXS54bWxQSwECLQAUAAYACAAAACEAWvQsW78AAAAVAQAACwAA&#10;AAAAAAAAAAAAAAAfAQAAX3JlbHMvLnJlbHNQSwECLQAUAAYACAAAACEAzry1MMMAAADaAAAADwAA&#10;AAAAAAAAAAAAAAAHAgAAZHJzL2Rvd25yZXYueG1sUEsFBgAAAAADAAMAtwAAAPcCAAAAAA==&#10;" stroked="t" strokecolor="black [0]" insetpen="t">
                  <v:imagedata r:id="rId7" o:title="Doc3_1"/>
                </v:shape>
              </v:group>
            </w:pict>
          </mc:Fallback>
        </mc:AlternateContent>
      </w:r>
    </w:p>
    <w:p w14:paraId="4300DFEC" w14:textId="77777777" w:rsidR="004E57B9" w:rsidRDefault="004E57B9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br w:type="page"/>
      </w:r>
    </w:p>
    <w:p w14:paraId="139B27EB" w14:textId="77777777" w:rsidR="00036E38" w:rsidRPr="00036E38" w:rsidRDefault="00036E38" w:rsidP="00865B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i/>
          <w:sz w:val="24"/>
          <w:szCs w:val="24"/>
          <w:lang w:val="be-BY"/>
        </w:rPr>
        <w:lastRenderedPageBreak/>
        <w:t xml:space="preserve">Анатацыя.У распрацоўцы прадстаўлены практычны матэрыял для правядзення факультатыўных заняткаў па тэме “Сродкі і метады беларускай сямейнай педагогікі”. На прыкладзе сітуацый, апісаных у творах Якуба Коласа, адпрацоўваюцца ў вучняў уменні распазнаваць і ацэньваць сродкі і метады сямейнага выхавання. </w:t>
      </w:r>
    </w:p>
    <w:p w14:paraId="42572B47" w14:textId="77777777" w:rsidR="00036E38" w:rsidRPr="00036E38" w:rsidRDefault="00036E38" w:rsidP="00036E3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14:paraId="25241285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b/>
          <w:sz w:val="24"/>
          <w:szCs w:val="24"/>
          <w:lang w:val="be-BY"/>
        </w:rPr>
        <w:t>Тэма “Сродкі і метады беларускай сямейнай педагогікі”.</w:t>
      </w:r>
    </w:p>
    <w:p w14:paraId="73E735FB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b/>
          <w:sz w:val="24"/>
          <w:szCs w:val="24"/>
          <w:lang w:val="be-BY"/>
        </w:rPr>
        <w:t>Мэта:</w:t>
      </w:r>
      <w:r w:rsidRPr="00036E38">
        <w:rPr>
          <w:rFonts w:ascii="Times New Roman" w:hAnsi="Times New Roman" w:cs="Times New Roman"/>
          <w:sz w:val="24"/>
          <w:szCs w:val="24"/>
          <w:lang w:val="be-BY"/>
        </w:rPr>
        <w:t xml:space="preserve"> фарміраванне разумення і першаснага вопыту выхавання і самавыхавання.</w:t>
      </w:r>
    </w:p>
    <w:p w14:paraId="080ECAD5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b/>
          <w:sz w:val="24"/>
          <w:szCs w:val="24"/>
          <w:lang w:val="be-BY"/>
        </w:rPr>
        <w:t>Задачы:</w:t>
      </w:r>
    </w:p>
    <w:p w14:paraId="3A880F8B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sz w:val="24"/>
          <w:szCs w:val="24"/>
          <w:lang w:val="be-BY"/>
        </w:rPr>
        <w:t>1) стварыць умовы для засваення вучнямі сутнасці асноўных метадаў беларускай сямейнай педагогікі;</w:t>
      </w:r>
      <w:r w:rsidR="00EA3F3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10C909E3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sz w:val="24"/>
          <w:szCs w:val="24"/>
          <w:lang w:val="be-BY"/>
        </w:rPr>
        <w:t>2) садзейнічаць развіццю ўменняў распазнаваць і ацэньваць сродкі і метады сямейнага выхавання;</w:t>
      </w:r>
    </w:p>
    <w:p w14:paraId="0B8CFA66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sz w:val="24"/>
          <w:szCs w:val="24"/>
          <w:lang w:val="be-BY"/>
        </w:rPr>
        <w:t>3) выхоўваць павагу да нацыянальных традыцый, садзейнічаць самавыхаванню вучняў.</w:t>
      </w:r>
    </w:p>
    <w:p w14:paraId="3A6EBF9F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b/>
          <w:sz w:val="24"/>
          <w:szCs w:val="24"/>
          <w:lang w:val="be-BY"/>
        </w:rPr>
        <w:t>Тып правядзення заняткаў:</w:t>
      </w:r>
      <w:r w:rsidRPr="00036E38">
        <w:rPr>
          <w:rFonts w:ascii="Times New Roman" w:hAnsi="Times New Roman" w:cs="Times New Roman"/>
          <w:sz w:val="24"/>
          <w:szCs w:val="24"/>
          <w:lang w:val="be-BY"/>
        </w:rPr>
        <w:t xml:space="preserve"> камбінаваны.</w:t>
      </w:r>
    </w:p>
    <w:p w14:paraId="45BA02D0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b/>
          <w:sz w:val="24"/>
          <w:szCs w:val="24"/>
          <w:lang w:val="be-BY"/>
        </w:rPr>
        <w:t>Спосабы дзейнасці вучняў:</w:t>
      </w:r>
      <w:r w:rsidRPr="00036E38">
        <w:rPr>
          <w:rFonts w:ascii="Times New Roman" w:hAnsi="Times New Roman" w:cs="Times New Roman"/>
          <w:sz w:val="24"/>
          <w:szCs w:val="24"/>
          <w:lang w:val="be-BY"/>
        </w:rPr>
        <w:t xml:space="preserve"> калектыўны, парны, індывідуальны.</w:t>
      </w:r>
    </w:p>
    <w:p w14:paraId="0C0ACD6B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b/>
          <w:sz w:val="24"/>
          <w:szCs w:val="24"/>
          <w:lang w:val="be-BY"/>
        </w:rPr>
        <w:t>Абсталяванне факультатыўных заняткаў:</w:t>
      </w:r>
      <w:r w:rsidRPr="00036E38">
        <w:rPr>
          <w:rFonts w:ascii="Times New Roman" w:hAnsi="Times New Roman" w:cs="Times New Roman"/>
          <w:sz w:val="24"/>
          <w:szCs w:val="24"/>
          <w:lang w:val="be-BY"/>
        </w:rPr>
        <w:t xml:space="preserve"> выстава кніг Якуба Коласа, табліца “Метады і сродкі народнага выхавання ў беларускай сям’і”, канверт з “падказкамі”, карткі з тэкстамі, стыкеры.</w:t>
      </w:r>
    </w:p>
    <w:p w14:paraId="15772BE9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b/>
          <w:sz w:val="24"/>
          <w:szCs w:val="24"/>
          <w:lang w:val="be-BY"/>
        </w:rPr>
        <w:t>Ход заняткаў</w:t>
      </w:r>
    </w:p>
    <w:p w14:paraId="17DC394D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b/>
          <w:sz w:val="24"/>
          <w:szCs w:val="24"/>
          <w:lang w:val="be-BY"/>
        </w:rPr>
        <w:t>І. Арганізацыйна-матывацыйны этап</w:t>
      </w:r>
    </w:p>
    <w:p w14:paraId="768F0687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sz w:val="24"/>
          <w:szCs w:val="24"/>
          <w:lang w:val="be-BY"/>
        </w:rPr>
        <w:t xml:space="preserve">Уступнае слова настаўніка. Паважаныя сябры, сёння мы прадоўжым працу над трэцім модулем факультатыўных заняткаў “Традыцыі беларускай народнай педагогікі ў сямейным выхаванні”. Тэма нашых заняткаў “Сродкі і метады беларускай сямейнай педагогікі”. Як вы лічыце, чаму да гэтых заняткаў у </w:t>
      </w:r>
      <w:r w:rsidRPr="00036E38">
        <w:rPr>
          <w:rFonts w:ascii="Times New Roman" w:hAnsi="Times New Roman" w:cs="Times New Roman"/>
          <w:sz w:val="24"/>
          <w:szCs w:val="24"/>
          <w:lang w:val="be-BY"/>
        </w:rPr>
        <w:lastRenderedPageBreak/>
        <w:t>класе зроблена выстава кніг беларускага песняра Якуба Коласа? (Мяркуемыя адказы вучняў: - Якуб Колас шмат пісаў для дзяцей. – Якуб Колас напісаў паэму “Новая зямля” пра жыццё беларускага народа. – Якуб Колас быў настаўнікам…)</w:t>
      </w:r>
    </w:p>
    <w:p w14:paraId="67FA54CA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sz w:val="24"/>
          <w:szCs w:val="24"/>
          <w:lang w:val="be-BY"/>
        </w:rPr>
        <w:t>Настаўнік робіць падагульненне выказванням вучняў. Усе творы выдатнага паэта, пісьменніка, педагога Якуба Коласа адлюстроўваюць жыццё нашага народа. У шматлікіх творах ён прапагандаваў гуманныя адносіны да дзяцей, заклікаў развіваць талент і здольнасці падрастаючага пакалення. Паказваючы жыццё беларускага парода ва ўсіх яго праяўленнях, Колас, вядома, не мог не адлюстраваць такі жыццёвы аспект, як выхаванне дзяцей ў сям’і. На занятках паспрабуем правесці невялікую даследчую работу па вызначэнні сродкаў і метадаў беларускай сямейнай педагогікі на прыкладзе сітуацый з твораў Якуба Коласа.</w:t>
      </w:r>
    </w:p>
    <w:p w14:paraId="0993AB05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b/>
          <w:sz w:val="24"/>
          <w:szCs w:val="24"/>
          <w:lang w:val="be-BY"/>
        </w:rPr>
        <w:t>ІІ. Этап актуалізацыі ведаў, атрыманых вучнямі на папярэдніх занятках</w:t>
      </w:r>
    </w:p>
    <w:p w14:paraId="011485EF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sz w:val="24"/>
          <w:szCs w:val="24"/>
          <w:lang w:val="be-BY"/>
        </w:rPr>
        <w:t>Для таго, каб заняцца даследчай дзейнасцю, неабходна ўспомніць матэрыял папярэдніх заняткаў. Метад “Завяршы сказ” (калі вучню цяжка выканаць заданне, ён можа звярнуцца да канверта з “падказкамі”):</w:t>
      </w:r>
    </w:p>
    <w:p w14:paraId="0B62CE43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sz w:val="24"/>
          <w:szCs w:val="24"/>
          <w:lang w:val="be-BY"/>
        </w:rPr>
        <w:t xml:space="preserve">1) Значымай і неад’емнай часткаў агульнай духоўнай культуры народа з’яўляецца … </w:t>
      </w:r>
      <w:r w:rsidRPr="00865B69">
        <w:rPr>
          <w:rFonts w:ascii="Times New Roman" w:hAnsi="Times New Roman" w:cs="Times New Roman"/>
          <w:i/>
          <w:sz w:val="24"/>
          <w:szCs w:val="24"/>
          <w:lang w:val="be-BY"/>
        </w:rPr>
        <w:t>(народная педагогіка).</w:t>
      </w:r>
    </w:p>
    <w:p w14:paraId="688F88CD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sz w:val="24"/>
          <w:szCs w:val="24"/>
          <w:lang w:val="be-BY"/>
        </w:rPr>
        <w:t xml:space="preserve">2) Асноўныя прынцыпы народнай сямейнай педагогікі беларусаў – гэта культуралагічная адпаведнасць, прыродазгоднасць, адзінства выхавання і ладу жыцця, мяккасць у спалучэнні з … </w:t>
      </w:r>
      <w:r w:rsidRPr="00865B69">
        <w:rPr>
          <w:rFonts w:ascii="Times New Roman" w:hAnsi="Times New Roman" w:cs="Times New Roman"/>
          <w:i/>
          <w:sz w:val="24"/>
          <w:szCs w:val="24"/>
          <w:lang w:val="be-BY"/>
        </w:rPr>
        <w:t>(патрабальнасць і строгасць).</w:t>
      </w:r>
    </w:p>
    <w:p w14:paraId="6580091C" w14:textId="77777777" w:rsidR="00036E38" w:rsidRPr="00865B69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sz w:val="24"/>
          <w:szCs w:val="24"/>
          <w:lang w:val="be-BY"/>
        </w:rPr>
        <w:t xml:space="preserve">3) Народная мудрасць беларусаў аб сям’і і сямейным выхаванні знайшла шырокае адлюстраванне ў … </w:t>
      </w:r>
      <w:r w:rsidRPr="00865B69">
        <w:rPr>
          <w:rFonts w:ascii="Times New Roman" w:hAnsi="Times New Roman" w:cs="Times New Roman"/>
          <w:i/>
          <w:sz w:val="24"/>
          <w:szCs w:val="24"/>
          <w:lang w:val="be-BY"/>
        </w:rPr>
        <w:t>(вусная народная творчасць).</w:t>
      </w:r>
    </w:p>
    <w:p w14:paraId="7BEA573A" w14:textId="77777777" w:rsidR="00036E38" w:rsidRPr="00865B69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sz w:val="24"/>
          <w:szCs w:val="24"/>
          <w:lang w:val="be-BY"/>
        </w:rPr>
        <w:t xml:space="preserve">4) Асаблівасцю ўнутрысямейных адносін у беларусаў быў </w:t>
      </w:r>
      <w:r w:rsidRPr="00865B69">
        <w:rPr>
          <w:rFonts w:ascii="Times New Roman" w:hAnsi="Times New Roman" w:cs="Times New Roman"/>
          <w:i/>
          <w:sz w:val="24"/>
          <w:szCs w:val="24"/>
          <w:lang w:val="be-BY"/>
        </w:rPr>
        <w:t>…(бясспрэчны аўтарытэт бабуль і дзядуляў).</w:t>
      </w:r>
    </w:p>
    <w:p w14:paraId="68214707" w14:textId="77777777" w:rsidR="00036E38" w:rsidRPr="00865B69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5) Да дзяцей сваякоў і да суседскіх дзяцей, якія па розных прычынах аказаліся сіратамі, усе члены сям’і адносіліся … </w:t>
      </w:r>
      <w:r w:rsidRPr="00865B69">
        <w:rPr>
          <w:rFonts w:ascii="Times New Roman" w:hAnsi="Times New Roman" w:cs="Times New Roman"/>
          <w:i/>
          <w:sz w:val="24"/>
          <w:szCs w:val="24"/>
          <w:lang w:val="be-BY"/>
        </w:rPr>
        <w:t>(міласэрна і добразычліва).</w:t>
      </w:r>
    </w:p>
    <w:p w14:paraId="5FAEB43A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sz w:val="24"/>
          <w:szCs w:val="24"/>
          <w:lang w:val="be-BY"/>
        </w:rPr>
        <w:t>6) Пачуццё ўзаемнай адказнасці за выхаванне дзяцей з боку і бацькі, і маці – гэта … (педагагічнае раўнапраўе).</w:t>
      </w:r>
    </w:p>
    <w:p w14:paraId="4C45095C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sz w:val="24"/>
          <w:szCs w:val="24"/>
          <w:lang w:val="be-BY"/>
        </w:rPr>
        <w:t xml:space="preserve">Рэфлексійны момант. Ці цяжка было вам выконваць заданне? Што было лёгкім? </w:t>
      </w:r>
    </w:p>
    <w:p w14:paraId="0F84E4AB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b/>
          <w:sz w:val="24"/>
          <w:szCs w:val="24"/>
          <w:lang w:val="be-BY"/>
        </w:rPr>
        <w:t>ІІІ. Асноўны этап</w:t>
      </w:r>
    </w:p>
    <w:p w14:paraId="78452A37" w14:textId="77777777" w:rsidR="00036E38" w:rsidRPr="00036E38" w:rsidRDefault="00036E38" w:rsidP="004E57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sz w:val="24"/>
          <w:szCs w:val="24"/>
          <w:lang w:val="be-BY"/>
        </w:rPr>
        <w:t>1. Калектыўны разгляд з каментарыямі настаўніка табліцы “Метады і сродкі народнага выхавання ў беларускай сям’і”: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67"/>
        <w:gridCol w:w="2640"/>
      </w:tblGrid>
      <w:tr w:rsidR="00036E38" w:rsidRPr="00036E38" w14:paraId="7903608E" w14:textId="77777777" w:rsidTr="00865B69">
        <w:trPr>
          <w:trHeight w:val="45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7185BB" w14:textId="77777777" w:rsidR="00036E38" w:rsidRPr="00865B69" w:rsidRDefault="00036E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865B69">
              <w:rPr>
                <w:rFonts w:ascii="Times New Roman" w:hAnsi="Times New Roman" w:cs="Times New Roman"/>
                <w:b/>
                <w:lang w:val="be-BY"/>
              </w:rPr>
              <w:t>Асноўныя метады выхавання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41340" w14:textId="77777777" w:rsidR="00036E38" w:rsidRPr="00865B69" w:rsidRDefault="00036E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865B69">
              <w:rPr>
                <w:rFonts w:ascii="Times New Roman" w:hAnsi="Times New Roman" w:cs="Times New Roman"/>
                <w:b/>
                <w:lang w:val="be-BY"/>
              </w:rPr>
              <w:t>Дапаможныя метады выхавання</w:t>
            </w:r>
          </w:p>
        </w:tc>
      </w:tr>
      <w:tr w:rsidR="00036E38" w:rsidRPr="004621DE" w14:paraId="5625F510" w14:textId="77777777" w:rsidTr="00036E38">
        <w:trPr>
          <w:trHeight w:val="39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0D6B" w14:textId="77777777" w:rsidR="00036E38" w:rsidRPr="004E57B9" w:rsidRDefault="00036E38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перакананне, унушэнне, парада, наказ;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6FA7" w14:textId="77777777" w:rsidR="00036E38" w:rsidRPr="004E57B9" w:rsidRDefault="00036E38">
            <w:pPr>
              <w:spacing w:after="0" w:line="276" w:lineRule="auto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дакор, папрок, асуджэнне, вымова; пагроза, застрашванне, абзыванне;</w:t>
            </w:r>
          </w:p>
          <w:p w14:paraId="73B732D4" w14:textId="77777777" w:rsidR="00036E38" w:rsidRPr="004E57B9" w:rsidRDefault="00036E38">
            <w:pPr>
              <w:spacing w:after="0" w:line="276" w:lineRule="auto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 xml:space="preserve">пакаранне з мэтай ліквідацыі адмоўных якасцей і ўчынкаў </w:t>
            </w:r>
          </w:p>
        </w:tc>
      </w:tr>
      <w:tr w:rsidR="00036E38" w:rsidRPr="00036E38" w14:paraId="627D8166" w14:textId="77777777" w:rsidTr="00036E38">
        <w:trPr>
          <w:trHeight w:val="39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3F02" w14:textId="77777777" w:rsidR="00036E38" w:rsidRPr="004E57B9" w:rsidRDefault="00036E38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прыклад і аўтарытэт бацькоў;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DB30" w14:textId="77777777" w:rsidR="00036E38" w:rsidRPr="004E57B9" w:rsidRDefault="00036E38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036E38" w:rsidRPr="00036E38" w14:paraId="18B5B3AC" w14:textId="77777777" w:rsidTr="00036E38">
        <w:trPr>
          <w:trHeight w:val="39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1268" w14:textId="77777777" w:rsidR="00036E38" w:rsidRPr="004E57B9" w:rsidRDefault="00036E38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прывучанне, замацаванне (практыкаванне)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C5EB" w14:textId="77777777" w:rsidR="00036E38" w:rsidRPr="004E57B9" w:rsidRDefault="00036E38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036E38" w:rsidRPr="00036E38" w14:paraId="736A95E6" w14:textId="77777777" w:rsidTr="00036E38">
        <w:trPr>
          <w:trHeight w:val="39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8529" w14:textId="77777777" w:rsidR="00036E38" w:rsidRPr="004E57B9" w:rsidRDefault="00036E38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гутарка, навучанне, развага, перасцярога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27CC" w14:textId="77777777" w:rsidR="00036E38" w:rsidRPr="004E57B9" w:rsidRDefault="00036E38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036E38" w:rsidRPr="00036E38" w14:paraId="7D4CA381" w14:textId="77777777" w:rsidTr="00036E3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7BC2" w14:textId="77777777" w:rsidR="00036E38" w:rsidRPr="004E57B9" w:rsidRDefault="00036E38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выпрабаванне, спаборніцтва, грамадская думка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AE32" w14:textId="77777777" w:rsidR="00036E38" w:rsidRPr="004E57B9" w:rsidRDefault="00036E38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036E38" w:rsidRPr="00036E38" w14:paraId="3D8D6778" w14:textId="77777777" w:rsidTr="00036E38">
        <w:trPr>
          <w:trHeight w:val="39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8913" w14:textId="77777777" w:rsidR="00036E38" w:rsidRPr="004E57B9" w:rsidRDefault="00036E38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заахвочванне, пахвала, благаслаўленне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3F18" w14:textId="77777777" w:rsidR="00036E38" w:rsidRPr="004E57B9" w:rsidRDefault="00036E38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036E38" w:rsidRPr="00036E38" w14:paraId="188D1031" w14:textId="77777777" w:rsidTr="00865B69">
        <w:trPr>
          <w:trHeight w:val="454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C73018" w14:textId="77777777" w:rsidR="00036E38" w:rsidRPr="00865B69" w:rsidRDefault="00036E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865B69">
              <w:rPr>
                <w:rFonts w:ascii="Times New Roman" w:hAnsi="Times New Roman" w:cs="Times New Roman"/>
                <w:b/>
                <w:lang w:val="be-BY"/>
              </w:rPr>
              <w:t>Сродкі выхавання</w:t>
            </w:r>
          </w:p>
        </w:tc>
      </w:tr>
      <w:tr w:rsidR="00036E38" w:rsidRPr="00036E38" w14:paraId="48E8E991" w14:textId="77777777" w:rsidTr="00036E38">
        <w:trPr>
          <w:trHeight w:val="397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EADC" w14:textId="77777777" w:rsidR="00036E38" w:rsidRPr="004E57B9" w:rsidRDefault="00036E3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праца, гульні, святы і абрады, звычаі, традыцыі, фальклор</w:t>
            </w:r>
          </w:p>
        </w:tc>
      </w:tr>
    </w:tbl>
    <w:p w14:paraId="2A552C08" w14:textId="77777777" w:rsidR="00036E38" w:rsidRPr="00036E38" w:rsidRDefault="00036E38" w:rsidP="00036E38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sz w:val="24"/>
          <w:szCs w:val="24"/>
          <w:lang w:val="be-BY"/>
        </w:rPr>
        <w:t>2. Даследчая работа ў парах. Вучням неабходна пазнаёміцца з сітуацыяй, прааналізаваць яе і вызначыць, які метад беларускай сямейнай педагогікі прадстаўлены Якубам Коласам, абгрунтаваць свой выбар.</w:t>
      </w:r>
    </w:p>
    <w:p w14:paraId="2086E5E8" w14:textId="77777777" w:rsidR="00036E38" w:rsidRPr="00036E38" w:rsidRDefault="00036E38" w:rsidP="00036E3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sz w:val="24"/>
          <w:szCs w:val="24"/>
          <w:lang w:val="be-BY"/>
        </w:rPr>
        <w:t>Для правядзення даследавання вучням прапануюцца наступныя ўрыўкі з твораў Якуба Коласа, якія вывучаліся на ўроках беларускай літаратуры</w:t>
      </w:r>
      <w:r w:rsidR="004E57B9">
        <w:rPr>
          <w:rFonts w:ascii="Times New Roman" w:hAnsi="Times New Roman" w:cs="Times New Roman"/>
          <w:sz w:val="24"/>
          <w:szCs w:val="24"/>
          <w:lang w:val="be-BY"/>
        </w:rPr>
        <w:t xml:space="preserve"> і знаёмыя дзецям</w:t>
      </w:r>
      <w:r w:rsidRPr="00036E38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tbl>
      <w:tblPr>
        <w:tblStyle w:val="a5"/>
        <w:tblW w:w="7623" w:type="dxa"/>
        <w:jc w:val="center"/>
        <w:tblLook w:val="04A0" w:firstRow="1" w:lastRow="0" w:firstColumn="1" w:lastColumn="0" w:noHBand="0" w:noVBand="1"/>
      </w:tblPr>
      <w:tblGrid>
        <w:gridCol w:w="3970"/>
        <w:gridCol w:w="3653"/>
      </w:tblGrid>
      <w:tr w:rsidR="00036E38" w:rsidRPr="004E57B9" w14:paraId="69D3CFB2" w14:textId="77777777" w:rsidTr="00865B69">
        <w:trPr>
          <w:trHeight w:val="300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B531" w14:textId="77777777" w:rsidR="00036E38" w:rsidRPr="004E57B9" w:rsidRDefault="00036E38">
            <w:pPr>
              <w:spacing w:after="0" w:line="276" w:lineRule="auto"/>
              <w:ind w:firstLine="246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lastRenderedPageBreak/>
              <w:t xml:space="preserve">1) </w:t>
            </w:r>
            <w:r w:rsidRPr="004E57B9">
              <w:rPr>
                <w:rFonts w:ascii="Times New Roman" w:hAnsi="Times New Roman" w:cs="Times New Roman"/>
                <w:i/>
                <w:lang w:val="be-BY"/>
              </w:rPr>
              <w:t>Верш “У школку”:</w:t>
            </w:r>
          </w:p>
          <w:p w14:paraId="04EA16AF" w14:textId="77777777" w:rsidR="00036E38" w:rsidRPr="004E57B9" w:rsidRDefault="00036E38">
            <w:pPr>
              <w:spacing w:after="0" w:line="276" w:lineRule="auto"/>
              <w:ind w:firstLine="246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- Ну, Ігнат, глядзі брат,</w:t>
            </w:r>
          </w:p>
          <w:p w14:paraId="2374F10C" w14:textId="77777777" w:rsidR="00036E38" w:rsidRPr="004E57B9" w:rsidRDefault="00036E38" w:rsidP="004E57B9">
            <w:pPr>
              <w:spacing w:after="0" w:line="276" w:lineRule="auto"/>
              <w:ind w:left="340" w:hanging="69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Не дурэй, вучыся.</w:t>
            </w:r>
          </w:p>
          <w:p w14:paraId="5850190C" w14:textId="77777777" w:rsidR="00036E38" w:rsidRPr="004E57B9" w:rsidRDefault="00036E38">
            <w:pPr>
              <w:spacing w:after="0" w:line="276" w:lineRule="auto"/>
              <w:ind w:left="25" w:firstLine="246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 xml:space="preserve">Годзе жыць без дзела – </w:t>
            </w:r>
          </w:p>
          <w:p w14:paraId="13DDCA56" w14:textId="77777777" w:rsidR="00036E38" w:rsidRPr="004E57B9" w:rsidRDefault="00036E38">
            <w:pPr>
              <w:spacing w:after="0" w:line="276" w:lineRule="auto"/>
              <w:ind w:left="25" w:firstLine="246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За буквар вазьміся!</w:t>
            </w:r>
          </w:p>
          <w:p w14:paraId="3EA80B13" w14:textId="77777777" w:rsidR="00036E38" w:rsidRPr="004E57B9" w:rsidRDefault="00036E38">
            <w:pPr>
              <w:spacing w:after="0" w:line="276" w:lineRule="auto"/>
              <w:ind w:left="25" w:firstLine="246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Будзь старанным, сынку, -</w:t>
            </w:r>
          </w:p>
          <w:p w14:paraId="4FBDBCD5" w14:textId="77777777" w:rsidR="00036E38" w:rsidRPr="004E57B9" w:rsidRDefault="00036E38">
            <w:pPr>
              <w:spacing w:after="0" w:line="276" w:lineRule="auto"/>
              <w:ind w:left="25" w:firstLine="246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 xml:space="preserve">Станеш чалавекам, </w:t>
            </w:r>
          </w:p>
          <w:p w14:paraId="3D02048E" w14:textId="77777777" w:rsidR="00036E38" w:rsidRPr="004E57B9" w:rsidRDefault="00036E38">
            <w:pPr>
              <w:spacing w:after="0" w:line="276" w:lineRule="auto"/>
              <w:ind w:left="25" w:firstLine="246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Будзеш ты чытаць нам,</w:t>
            </w:r>
          </w:p>
          <w:p w14:paraId="117598E0" w14:textId="77777777" w:rsidR="00036E38" w:rsidRPr="004E57B9" w:rsidRDefault="00036E38">
            <w:pPr>
              <w:spacing w:after="0" w:line="276" w:lineRule="auto"/>
              <w:ind w:left="25" w:firstLine="246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Цёмнікам, няўмекам…</w:t>
            </w:r>
          </w:p>
          <w:p w14:paraId="67768252" w14:textId="77777777" w:rsidR="00036E38" w:rsidRPr="004E57B9" w:rsidRDefault="00036E38">
            <w:pPr>
              <w:spacing w:after="0" w:line="276" w:lineRule="auto"/>
              <w:ind w:left="25" w:firstLine="246"/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5F6D" w14:textId="77777777" w:rsidR="00036E38" w:rsidRPr="004E57B9" w:rsidRDefault="00036E38">
            <w:pPr>
              <w:spacing w:after="0" w:line="276" w:lineRule="auto"/>
              <w:ind w:firstLine="174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 xml:space="preserve">2) </w:t>
            </w:r>
            <w:r w:rsidRPr="004E57B9">
              <w:rPr>
                <w:rFonts w:ascii="Times New Roman" w:hAnsi="Times New Roman" w:cs="Times New Roman"/>
                <w:i/>
                <w:lang w:val="be-BY"/>
              </w:rPr>
              <w:t>Верш “У школку”:</w:t>
            </w:r>
          </w:p>
          <w:p w14:paraId="66C3B80E" w14:textId="77777777" w:rsidR="00036E38" w:rsidRPr="004E57B9" w:rsidRDefault="00036E38">
            <w:pPr>
              <w:spacing w:after="0" w:line="276" w:lineRule="auto"/>
              <w:ind w:firstLine="174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 xml:space="preserve"> А старанны будзеш,</w:t>
            </w:r>
          </w:p>
          <w:p w14:paraId="7D78DAA8" w14:textId="77777777" w:rsidR="00036E38" w:rsidRPr="004E57B9" w:rsidRDefault="00036E38">
            <w:pPr>
              <w:spacing w:after="0" w:line="276" w:lineRule="auto"/>
              <w:ind w:firstLine="174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 xml:space="preserve">Да навукі здатны – </w:t>
            </w:r>
          </w:p>
          <w:p w14:paraId="20695C9D" w14:textId="77777777" w:rsidR="00036E38" w:rsidRPr="004E57B9" w:rsidRDefault="00036E38">
            <w:pPr>
              <w:spacing w:after="0" w:line="276" w:lineRule="auto"/>
              <w:ind w:firstLine="174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Я прадам кароўку</w:t>
            </w:r>
          </w:p>
          <w:p w14:paraId="0512B700" w14:textId="77777777" w:rsidR="00036E38" w:rsidRPr="004E57B9" w:rsidRDefault="00036E38">
            <w:pPr>
              <w:spacing w:after="0" w:line="276" w:lineRule="auto"/>
              <w:ind w:firstLine="174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 xml:space="preserve">І кажух астатні, - </w:t>
            </w:r>
          </w:p>
          <w:p w14:paraId="3A0324D0" w14:textId="77777777" w:rsidR="00036E38" w:rsidRPr="004E57B9" w:rsidRDefault="00036E38">
            <w:pPr>
              <w:spacing w:after="0" w:line="276" w:lineRule="auto"/>
              <w:ind w:firstLine="174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Ты ж ідзі ў навуку,</w:t>
            </w:r>
          </w:p>
          <w:p w14:paraId="25A800AD" w14:textId="77777777" w:rsidR="00036E38" w:rsidRPr="004E57B9" w:rsidRDefault="00036E38">
            <w:pPr>
              <w:spacing w:after="0" w:line="276" w:lineRule="auto"/>
              <w:ind w:firstLine="174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Толькі, брат, вучыся</w:t>
            </w:r>
          </w:p>
          <w:p w14:paraId="392EC0C5" w14:textId="77777777" w:rsidR="00036E38" w:rsidRPr="004E57B9" w:rsidRDefault="00036E38">
            <w:pPr>
              <w:spacing w:after="0" w:line="276" w:lineRule="auto"/>
              <w:ind w:left="309" w:hanging="135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Дык, глядзі ж, сыночак,</w:t>
            </w:r>
          </w:p>
          <w:p w14:paraId="51A609D3" w14:textId="77777777" w:rsidR="00036E38" w:rsidRPr="004E57B9" w:rsidRDefault="00036E38">
            <w:pPr>
              <w:spacing w:after="0" w:line="276" w:lineRule="auto"/>
              <w:ind w:left="32" w:firstLine="142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Шчыранька вазьміся!</w:t>
            </w:r>
          </w:p>
        </w:tc>
      </w:tr>
      <w:tr w:rsidR="00036E38" w:rsidRPr="004E57B9" w14:paraId="6B651380" w14:textId="77777777" w:rsidTr="00865B69">
        <w:trPr>
          <w:trHeight w:val="572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DD04" w14:textId="77777777" w:rsidR="00036E38" w:rsidRPr="004E57B9" w:rsidRDefault="00036E38">
            <w:pPr>
              <w:spacing w:after="0" w:line="276" w:lineRule="auto"/>
              <w:ind w:firstLine="246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 xml:space="preserve">3) </w:t>
            </w:r>
            <w:r w:rsidRPr="004E57B9">
              <w:rPr>
                <w:rFonts w:ascii="Times New Roman" w:hAnsi="Times New Roman" w:cs="Times New Roman"/>
                <w:i/>
                <w:lang w:val="be-BY"/>
              </w:rPr>
              <w:t>“Дзядзька-кухар” (паэма “Новая зямля”)</w:t>
            </w:r>
          </w:p>
          <w:p w14:paraId="43D2DE3C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Ох, слаўна з дзядзькам iм жылося!</w:t>
            </w:r>
          </w:p>
          <w:p w14:paraId="0BA48056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Яшчэ замецьце, што з малымi</w:t>
            </w:r>
          </w:p>
          <w:p w14:paraId="40DC233B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Ён размаўляў, як са старымi,</w:t>
            </w:r>
          </w:p>
          <w:p w14:paraId="58406CEB" w14:textId="77777777" w:rsidR="00036E38" w:rsidRPr="004E57B9" w:rsidRDefault="00036E38" w:rsidP="004E57B9">
            <w:pPr>
              <w:pStyle w:val="a4"/>
              <w:spacing w:before="0" w:beforeAutospacing="0" w:after="0" w:afterAutospacing="0" w:line="276" w:lineRule="auto"/>
              <w:ind w:left="89" w:firstLine="157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I з iмi радзiўся, спрачаўся -</w:t>
            </w:r>
          </w:p>
          <w:p w14:paraId="3A9F4F15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Як роўны з роўнымi трымаўся!</w:t>
            </w:r>
          </w:p>
          <w:p w14:paraId="0CA9BF0F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Калi ж хто часам з iм не зладзiць,</w:t>
            </w:r>
          </w:p>
          <w:p w14:paraId="67136189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То дзядзька толькi вус пагладзiць,</w:t>
            </w:r>
          </w:p>
          <w:p w14:paraId="6D91C2B9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Але не скажа ён нiчога,</w:t>
            </w:r>
          </w:p>
          <w:p w14:paraId="0BE81A03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 xml:space="preserve">Бо ведаў, чым даняць малога, - </w:t>
            </w:r>
          </w:p>
          <w:p w14:paraId="623AA0A8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Гаворыць з тым, з кiм дзядзька ў згодзе:</w:t>
            </w:r>
          </w:p>
          <w:p w14:paraId="7E323661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- Калi такi ён, ну, то годзе! -</w:t>
            </w:r>
          </w:p>
          <w:p w14:paraId="675D0FE9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I дзядзька змоўкне, пачакае,</w:t>
            </w:r>
          </w:p>
          <w:p w14:paraId="78385467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Кiсет дастане i закурыць</w:t>
            </w:r>
          </w:p>
          <w:p w14:paraId="240AEFCD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I вочы чутачку прыжмурыць,</w:t>
            </w:r>
          </w:p>
          <w:p w14:paraId="529E5307" w14:textId="77777777" w:rsidR="00036E38" w:rsidRPr="004E57B9" w:rsidRDefault="00036E38">
            <w:pPr>
              <w:spacing w:after="0" w:line="276" w:lineRule="auto"/>
              <w:ind w:left="-38" w:firstLine="246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color w:val="212529"/>
                <w:lang w:val="be-BY"/>
              </w:rPr>
              <w:t>Як бы i ў памяцi не мае.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F4B" w14:textId="77777777" w:rsidR="00036E38" w:rsidRPr="004E57B9" w:rsidRDefault="00036E38">
            <w:pPr>
              <w:spacing w:after="0" w:line="276" w:lineRule="auto"/>
              <w:ind w:firstLine="18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 xml:space="preserve">4) </w:t>
            </w:r>
            <w:r w:rsidRPr="004E57B9">
              <w:rPr>
                <w:rFonts w:ascii="Times New Roman" w:hAnsi="Times New Roman" w:cs="Times New Roman"/>
                <w:i/>
                <w:lang w:val="be-BY"/>
              </w:rPr>
              <w:t>“Дзядзька-кухар” (паэма “Новая зямля”)</w:t>
            </w:r>
          </w:p>
          <w:p w14:paraId="30913B5E" w14:textId="77777777" w:rsidR="00036E38" w:rsidRPr="004E57B9" w:rsidRDefault="00036E38">
            <w:pPr>
              <w:tabs>
                <w:tab w:val="left" w:pos="252"/>
              </w:tabs>
              <w:spacing w:after="0" w:line="276" w:lineRule="auto"/>
              <w:ind w:firstLine="18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Наш дзядзька, мілы наш Антоні,</w:t>
            </w:r>
          </w:p>
          <w:p w14:paraId="4E9F44B0" w14:textId="77777777" w:rsidR="00036E38" w:rsidRPr="004E57B9" w:rsidRDefault="00036E38">
            <w:pPr>
              <w:spacing w:after="0" w:line="276" w:lineRule="auto"/>
              <w:ind w:firstLine="18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Ў дзіцячым часта быў палоне:</w:t>
            </w:r>
          </w:p>
          <w:p w14:paraId="4F1AEEFA" w14:textId="77777777" w:rsidR="00036E38" w:rsidRPr="004E57B9" w:rsidRDefault="00036E38">
            <w:pPr>
              <w:spacing w:after="0" w:line="276" w:lineRule="auto"/>
              <w:ind w:firstLine="18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Вось так гуртом яго абсядуць</w:t>
            </w:r>
          </w:p>
          <w:p w14:paraId="574EBAE5" w14:textId="77777777" w:rsidR="00036E38" w:rsidRPr="004E57B9" w:rsidRDefault="00036E38">
            <w:pPr>
              <w:spacing w:after="0" w:line="276" w:lineRule="auto"/>
              <w:ind w:firstLine="18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І час работы яго крадуць;</w:t>
            </w:r>
          </w:p>
          <w:p w14:paraId="0264C760" w14:textId="77777777" w:rsidR="00036E38" w:rsidRPr="004E57B9" w:rsidRDefault="00036E38">
            <w:pPr>
              <w:spacing w:after="0" w:line="276" w:lineRule="auto"/>
              <w:ind w:firstLine="18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Насі “катла”, кажы ім казкі,</w:t>
            </w:r>
          </w:p>
          <w:p w14:paraId="6F415BBB" w14:textId="77777777" w:rsidR="00036E38" w:rsidRPr="004E57B9" w:rsidRDefault="00036E38">
            <w:pPr>
              <w:spacing w:after="0" w:line="276" w:lineRule="auto"/>
              <w:ind w:firstLine="18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Ідзі на паплаў з імі ў краскі,</w:t>
            </w:r>
          </w:p>
          <w:p w14:paraId="3968F512" w14:textId="77777777" w:rsidR="00036E38" w:rsidRPr="004E57B9" w:rsidRDefault="00036E38">
            <w:pPr>
              <w:spacing w:after="0" w:line="276" w:lineRule="auto"/>
              <w:ind w:firstLine="18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Давай адказы на пытанні,</w:t>
            </w:r>
          </w:p>
          <w:p w14:paraId="0A8E7FBF" w14:textId="77777777" w:rsidR="00036E38" w:rsidRPr="004E57B9" w:rsidRDefault="00036E38">
            <w:pPr>
              <w:spacing w:after="0" w:line="276" w:lineRule="auto"/>
              <w:ind w:firstLine="18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Тлумач ты ім усё дазвання:</w:t>
            </w:r>
          </w:p>
          <w:p w14:paraId="17C76B73" w14:textId="77777777" w:rsidR="00036E38" w:rsidRPr="004E57B9" w:rsidRDefault="00036E38">
            <w:pPr>
              <w:spacing w:after="0" w:line="276" w:lineRule="auto"/>
              <w:ind w:firstLine="18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Адкуль, з чаго дзе што бярэцца,</w:t>
            </w:r>
          </w:p>
          <w:p w14:paraId="5871E2EF" w14:textId="77777777" w:rsidR="00036E38" w:rsidRPr="004E57B9" w:rsidRDefault="00036E38">
            <w:pPr>
              <w:spacing w:after="0" w:line="276" w:lineRule="auto"/>
              <w:ind w:firstLine="18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Вось гэта, тое як завецца</w:t>
            </w:r>
          </w:p>
          <w:p w14:paraId="241BC198" w14:textId="77777777" w:rsidR="00036E38" w:rsidRPr="004E57B9" w:rsidRDefault="00036E38">
            <w:pPr>
              <w:spacing w:after="0" w:line="276" w:lineRule="auto"/>
              <w:ind w:firstLine="18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І чаму так, чаму не гэтак?</w:t>
            </w:r>
          </w:p>
          <w:p w14:paraId="57DEA4BB" w14:textId="77777777" w:rsidR="00036E38" w:rsidRPr="004E57B9" w:rsidRDefault="00036E38">
            <w:pPr>
              <w:spacing w:after="0" w:line="276" w:lineRule="auto"/>
              <w:ind w:firstLine="18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Прыхілен дзядзька быў да дзетак.</w:t>
            </w:r>
          </w:p>
          <w:p w14:paraId="136282D6" w14:textId="77777777" w:rsidR="00036E38" w:rsidRPr="004E57B9" w:rsidRDefault="00036E38">
            <w:pPr>
              <w:spacing w:after="0" w:line="276" w:lineRule="auto"/>
              <w:ind w:firstLine="18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Ён быў настаўнікам, суддзею,</w:t>
            </w:r>
          </w:p>
          <w:p w14:paraId="45420A9B" w14:textId="77777777" w:rsidR="00036E38" w:rsidRPr="004E57B9" w:rsidRDefault="00036E38">
            <w:pPr>
              <w:spacing w:after="0" w:line="276" w:lineRule="auto"/>
              <w:ind w:firstLine="18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Калі, бывала, між сабою</w:t>
            </w:r>
          </w:p>
          <w:p w14:paraId="119DC55C" w14:textId="77777777" w:rsidR="00036E38" w:rsidRPr="004E57B9" w:rsidRDefault="00036E38">
            <w:pPr>
              <w:spacing w:after="0" w:line="276" w:lineRule="auto"/>
              <w:ind w:firstLine="18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Паспораць дзеткі ці паб’юцца,</w:t>
            </w:r>
          </w:p>
          <w:p w14:paraId="6CA92739" w14:textId="77777777" w:rsidR="00036E38" w:rsidRPr="004E57B9" w:rsidRDefault="00036E38">
            <w:pPr>
              <w:spacing w:after="0" w:line="276" w:lineRule="auto"/>
              <w:ind w:firstLine="18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Дык да каго тады звярнуцца,</w:t>
            </w:r>
          </w:p>
          <w:p w14:paraId="30529684" w14:textId="77777777" w:rsidR="00036E38" w:rsidRPr="004E57B9" w:rsidRDefault="00036E38" w:rsidP="004E57B9">
            <w:pPr>
              <w:spacing w:after="0" w:line="276" w:lineRule="auto"/>
              <w:ind w:firstLine="18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Як не да дзядзькі, да Антося?</w:t>
            </w:r>
          </w:p>
        </w:tc>
      </w:tr>
      <w:tr w:rsidR="00036E38" w:rsidRPr="004E57B9" w14:paraId="17B3C216" w14:textId="77777777" w:rsidTr="00865B69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5A1" w14:textId="77777777" w:rsidR="00036E38" w:rsidRPr="004E57B9" w:rsidRDefault="00036E38">
            <w:pPr>
              <w:spacing w:after="0" w:line="276" w:lineRule="auto"/>
              <w:ind w:firstLine="246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 xml:space="preserve">5) </w:t>
            </w:r>
            <w:r w:rsidRPr="004E57B9">
              <w:rPr>
                <w:rFonts w:ascii="Times New Roman" w:hAnsi="Times New Roman" w:cs="Times New Roman"/>
                <w:i/>
                <w:lang w:val="be-BY"/>
              </w:rPr>
              <w:t>“За сталом” (паэма “Новая зямля”)</w:t>
            </w:r>
          </w:p>
          <w:p w14:paraId="5B0C8C57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А за сталом маўчком сядзелi.</w:t>
            </w:r>
          </w:p>
          <w:p w14:paraId="0B70D10E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lastRenderedPageBreak/>
              <w:t>Там хлопцы гыркацца не смелi,</w:t>
            </w:r>
          </w:p>
          <w:p w14:paraId="0210CBB3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Бо там парадак вельмi строгi,</w:t>
            </w:r>
          </w:p>
          <w:p w14:paraId="59633BB0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Там падпiлуюць табе рогi,</w:t>
            </w:r>
          </w:p>
          <w:p w14:paraId="4EF5A87B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Калi парушыш дысцыплiну,</w:t>
            </w:r>
          </w:p>
          <w:p w14:paraId="414D437C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Ды пад нядобрую часiну</w:t>
            </w:r>
          </w:p>
          <w:p w14:paraId="4C22CCDB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Дадуць там «лэмбуся» i «квасу»,</w:t>
            </w:r>
          </w:p>
          <w:p w14:paraId="6E19BB1B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Каб не круцiлiся без часу.</w:t>
            </w:r>
          </w:p>
          <w:p w14:paraId="6C2BFAEF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I чуць калi што вынiкала,</w:t>
            </w:r>
          </w:p>
          <w:p w14:paraId="6E46940A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То бацька кiдаў так, бывала,</w:t>
            </w:r>
          </w:p>
          <w:p w14:paraId="24AA2F28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На хлопцаў погляд выразлiва,</w:t>
            </w:r>
          </w:p>
          <w:p w14:paraId="2FDFDE2F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Што тыя ў лаву баязлiва</w:t>
            </w:r>
          </w:p>
          <w:p w14:paraId="3A5B83F2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Траха са страху не ўпаўзалi,</w:t>
            </w:r>
          </w:p>
          <w:p w14:paraId="63E1B0B5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246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  <w:r w:rsidRPr="004E57B9">
              <w:rPr>
                <w:color w:val="212529"/>
                <w:sz w:val="22"/>
                <w:szCs w:val="22"/>
                <w:lang w:val="be-BY" w:eastAsia="en-US"/>
              </w:rPr>
              <w:t>Бо гэты погляд добра зналi.</w:t>
            </w:r>
          </w:p>
          <w:p w14:paraId="6444E8C4" w14:textId="77777777" w:rsidR="00036E38" w:rsidRPr="004E57B9" w:rsidRDefault="00036E38">
            <w:pPr>
              <w:spacing w:after="0" w:line="276" w:lineRule="auto"/>
              <w:ind w:firstLine="246"/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F50" w14:textId="77777777" w:rsidR="00036E38" w:rsidRPr="004E57B9" w:rsidRDefault="00036E38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lastRenderedPageBreak/>
              <w:t xml:space="preserve">6) </w:t>
            </w:r>
            <w:r w:rsidRPr="004E57B9">
              <w:rPr>
                <w:rFonts w:ascii="Times New Roman" w:hAnsi="Times New Roman" w:cs="Times New Roman"/>
                <w:i/>
                <w:lang w:val="be-BY"/>
              </w:rPr>
              <w:t>“Дарэктар” (паэма “Новая зямля”)</w:t>
            </w:r>
          </w:p>
          <w:p w14:paraId="73C6A06B" w14:textId="77777777" w:rsidR="00036E38" w:rsidRPr="004E57B9" w:rsidRDefault="00036E38">
            <w:pPr>
              <w:spacing w:after="0" w:line="276" w:lineRule="auto"/>
              <w:ind w:left="25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lastRenderedPageBreak/>
              <w:t>- Ну, вось дарэктар вам, глядзеце! –</w:t>
            </w:r>
          </w:p>
          <w:p w14:paraId="26051957" w14:textId="77777777" w:rsidR="00036E38" w:rsidRPr="004E57B9" w:rsidRDefault="00036E38">
            <w:pPr>
              <w:spacing w:after="0" w:line="276" w:lineRule="auto"/>
              <w:ind w:left="25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Міхал ківае тут на Яську. –</w:t>
            </w:r>
          </w:p>
          <w:p w14:paraId="2CA9EACF" w14:textId="77777777" w:rsidR="00036E38" w:rsidRPr="004E57B9" w:rsidRDefault="00036E38">
            <w:pPr>
              <w:spacing w:after="0" w:line="276" w:lineRule="auto"/>
              <w:ind w:left="25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За кнігі заўтра і за ўказку,</w:t>
            </w:r>
          </w:p>
          <w:p w14:paraId="0DA1D6A0" w14:textId="77777777" w:rsidR="00036E38" w:rsidRPr="004E57B9" w:rsidRDefault="00036E38">
            <w:pPr>
              <w:spacing w:after="0" w:line="276" w:lineRule="auto"/>
              <w:ind w:left="25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Бо грошы бацькавы – не смецце,</w:t>
            </w:r>
          </w:p>
          <w:p w14:paraId="14B38049" w14:textId="77777777" w:rsidR="00036E38" w:rsidRPr="004E57B9" w:rsidRDefault="00036E38">
            <w:pPr>
              <w:spacing w:after="0" w:line="276" w:lineRule="auto"/>
              <w:ind w:left="25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Каб мне вучыліся старанна!</w:t>
            </w:r>
          </w:p>
          <w:p w14:paraId="454D20EC" w14:textId="77777777" w:rsidR="00036E38" w:rsidRPr="004E57B9" w:rsidRDefault="00036E38">
            <w:pPr>
              <w:spacing w:after="0" w:line="276" w:lineRule="auto"/>
              <w:ind w:left="25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Не патураць ім анізвання! –</w:t>
            </w:r>
          </w:p>
          <w:p w14:paraId="3AF4E49D" w14:textId="77777777" w:rsidR="00036E38" w:rsidRPr="004E57B9" w:rsidRDefault="00036E38">
            <w:pPr>
              <w:spacing w:after="0" w:line="276" w:lineRule="auto"/>
              <w:ind w:left="25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Міхал звярнуўся к “дарактору”:</w:t>
            </w:r>
          </w:p>
          <w:p w14:paraId="5FF31D92" w14:textId="77777777" w:rsidR="00036E38" w:rsidRPr="004E57B9" w:rsidRDefault="00036E38">
            <w:pPr>
              <w:spacing w:after="0" w:line="276" w:lineRule="auto"/>
              <w:ind w:left="25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 xml:space="preserve">- А не паслухае каторы – </w:t>
            </w:r>
          </w:p>
          <w:p w14:paraId="0CC24F45" w14:textId="77777777" w:rsidR="00036E38" w:rsidRPr="004E57B9" w:rsidRDefault="00036E38">
            <w:pPr>
              <w:spacing w:after="0" w:line="276" w:lineRule="auto"/>
              <w:ind w:left="25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Цягні за вуха на калені:</w:t>
            </w:r>
          </w:p>
          <w:p w14:paraId="1567CCC1" w14:textId="77777777" w:rsidR="00036E38" w:rsidRPr="004E57B9" w:rsidRDefault="00036E38">
            <w:pPr>
              <w:spacing w:after="0" w:line="276" w:lineRule="auto"/>
              <w:ind w:left="25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Знайду лякарства я ад лені!</w:t>
            </w:r>
          </w:p>
          <w:p w14:paraId="4A26D4EA" w14:textId="77777777" w:rsidR="00036E38" w:rsidRPr="004E57B9" w:rsidRDefault="00036E38">
            <w:pPr>
              <w:spacing w:after="0" w:line="276" w:lineRule="auto"/>
              <w:ind w:left="25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А будзе йсці навука туга,</w:t>
            </w:r>
          </w:p>
          <w:p w14:paraId="4EC2F5D1" w14:textId="77777777" w:rsidR="00036E38" w:rsidRPr="004E57B9" w:rsidRDefault="00036E38">
            <w:pPr>
              <w:spacing w:after="0" w:line="276" w:lineRule="auto"/>
              <w:ind w:left="251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Падгоніць бацькава папруга!</w:t>
            </w:r>
          </w:p>
          <w:p w14:paraId="285D207A" w14:textId="77777777" w:rsidR="00036E38" w:rsidRPr="004E57B9" w:rsidRDefault="00036E38">
            <w:pPr>
              <w:pStyle w:val="a4"/>
              <w:spacing w:before="0" w:beforeAutospacing="0" w:after="0" w:afterAutospacing="0" w:line="276" w:lineRule="auto"/>
              <w:ind w:firstLine="181"/>
              <w:jc w:val="both"/>
              <w:rPr>
                <w:color w:val="212529"/>
                <w:sz w:val="22"/>
                <w:szCs w:val="22"/>
                <w:lang w:val="be-BY" w:eastAsia="en-US"/>
              </w:rPr>
            </w:pPr>
          </w:p>
        </w:tc>
      </w:tr>
      <w:tr w:rsidR="00036E38" w:rsidRPr="004E57B9" w14:paraId="2D705704" w14:textId="77777777" w:rsidTr="00865B69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90B2" w14:textId="77777777" w:rsidR="00036E38" w:rsidRPr="004E57B9" w:rsidRDefault="00036E38">
            <w:pPr>
              <w:spacing w:after="0" w:line="276" w:lineRule="auto"/>
              <w:ind w:firstLine="167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lastRenderedPageBreak/>
              <w:t xml:space="preserve">7) </w:t>
            </w:r>
            <w:r w:rsidRPr="004E57B9">
              <w:rPr>
                <w:rFonts w:ascii="Times New Roman" w:hAnsi="Times New Roman" w:cs="Times New Roman"/>
                <w:i/>
                <w:lang w:val="be-BY"/>
              </w:rPr>
              <w:t>Паэма “Сымон-музыка”</w:t>
            </w:r>
          </w:p>
          <w:p w14:paraId="63A0DA2C" w14:textId="77777777" w:rsidR="00036E38" w:rsidRPr="004E57B9" w:rsidRDefault="00036E38">
            <w:pPr>
              <w:spacing w:after="0" w:line="276" w:lineRule="auto"/>
              <w:ind w:firstLine="167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 xml:space="preserve"> - Што стаіш там, як закляты?</w:t>
            </w:r>
          </w:p>
          <w:p w14:paraId="2CDEBE33" w14:textId="77777777" w:rsidR="00036E38" w:rsidRPr="004E57B9" w:rsidRDefault="00036E38">
            <w:pPr>
              <w:spacing w:after="0" w:line="276" w:lineRule="auto"/>
              <w:ind w:firstLine="167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 xml:space="preserve">Гора ты нам, не дзіця! – </w:t>
            </w:r>
          </w:p>
          <w:p w14:paraId="783379CC" w14:textId="77777777" w:rsidR="00036E38" w:rsidRPr="004E57B9" w:rsidRDefault="00036E38">
            <w:pPr>
              <w:spacing w:after="0" w:line="276" w:lineRule="auto"/>
              <w:ind w:firstLine="167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Кажа маці: - Ідзі ў хату,</w:t>
            </w:r>
          </w:p>
          <w:p w14:paraId="69D48E0E" w14:textId="77777777" w:rsidR="00036E38" w:rsidRPr="004E57B9" w:rsidRDefault="00036E38">
            <w:pPr>
              <w:spacing w:after="0" w:line="276" w:lineRule="auto"/>
              <w:ind w:firstLine="167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 xml:space="preserve">Недапека ты, куцця! – </w:t>
            </w:r>
          </w:p>
          <w:p w14:paraId="1A5A8E2C" w14:textId="77777777" w:rsidR="00036E38" w:rsidRPr="004E57B9" w:rsidRDefault="00036E38">
            <w:pPr>
              <w:spacing w:after="0" w:line="276" w:lineRule="auto"/>
              <w:ind w:firstLine="167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І ўздыхнула. Мусіць, матцы</w:t>
            </w:r>
          </w:p>
          <w:p w14:paraId="1F0CF4B8" w14:textId="77777777" w:rsidR="00036E38" w:rsidRPr="004E57B9" w:rsidRDefault="00036E38">
            <w:pPr>
              <w:spacing w:after="0" w:line="276" w:lineRule="auto"/>
              <w:ind w:firstLine="167"/>
              <w:jc w:val="both"/>
              <w:rPr>
                <w:rFonts w:ascii="Times New Roman" w:hAnsi="Times New Roman" w:cs="Times New Roman"/>
                <w:lang w:val="be-BY"/>
              </w:rPr>
            </w:pPr>
            <w:r w:rsidRPr="004E57B9">
              <w:rPr>
                <w:rFonts w:ascii="Times New Roman" w:hAnsi="Times New Roman" w:cs="Times New Roman"/>
                <w:lang w:val="be-BY"/>
              </w:rPr>
              <w:t>Шкода стала бедака.</w:t>
            </w:r>
          </w:p>
          <w:p w14:paraId="4F14FC4D" w14:textId="77777777" w:rsidR="00036E38" w:rsidRPr="004E57B9" w:rsidRDefault="00036E38">
            <w:pPr>
              <w:spacing w:after="0" w:line="276" w:lineRule="auto"/>
              <w:ind w:firstLine="167"/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FE6B" w14:textId="77777777" w:rsidR="00036E38" w:rsidRPr="004E57B9" w:rsidRDefault="00036E38">
            <w:pPr>
              <w:spacing w:after="0" w:line="276" w:lineRule="auto"/>
              <w:ind w:left="-117" w:firstLine="167"/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14:paraId="49C70FF1" w14:textId="77777777" w:rsidR="00036E38" w:rsidRPr="00036E38" w:rsidRDefault="00036E38" w:rsidP="00036E38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sz w:val="24"/>
          <w:szCs w:val="24"/>
          <w:lang w:val="be-BY"/>
        </w:rPr>
        <w:t>3) Выступленні вучняў з абгрунтаваннем свайго выбару (пры неабходнасці настаўнік праводзіць карэкцыю вучнёскіх меркаванняў). Падагульняльнае слова настаўніка аб тым, што творы Якуба Коласа перадаюць нам, новым пакаленням, педагагічную мудрасць беларускага народа.</w:t>
      </w:r>
    </w:p>
    <w:p w14:paraId="74BB6212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sz w:val="24"/>
          <w:szCs w:val="24"/>
          <w:lang w:val="be-BY"/>
        </w:rPr>
        <w:t xml:space="preserve">4) Слова настаўніка аб асаблівых адносінах у беларускіх сем’ях да хлеба, да цяжкай працы хлебароба, ноагул да працы. Настаўнік расказвае вучням пра дзядзькаванне - звычай шляхты ў ВКЛ у ХVI-XVIII стагоддзях аддаваць у сялянскія сем’і сваіх дзяцей, каб сфарміраваць у нашчадкаў працавітасць, </w:t>
      </w:r>
      <w:r w:rsidRPr="00036E38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непераборлівасць у побыце, адданасць роднай зямлі, далучыць да народных традыцый. Традыцыя “дзядзькавання” знайшла сваё адлюстраванне ў геніяльным рамане Уладзіміра Караткевіча“Каласы пад сярпом тваім”. </w:t>
      </w:r>
    </w:p>
    <w:p w14:paraId="53AE3E5B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b/>
          <w:sz w:val="24"/>
          <w:szCs w:val="24"/>
          <w:lang w:val="be-BY"/>
        </w:rPr>
        <w:t>ІV. Карэкцыйна-рэфлексійны этап</w:t>
      </w:r>
    </w:p>
    <w:p w14:paraId="5E9AFF99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sz w:val="24"/>
          <w:szCs w:val="24"/>
          <w:lang w:val="be-BY"/>
        </w:rPr>
        <w:t>Суразмоўніцтва з вучнямі:</w:t>
      </w:r>
    </w:p>
    <w:p w14:paraId="7B4C88EA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b/>
          <w:sz w:val="24"/>
          <w:szCs w:val="24"/>
          <w:lang w:val="be-BY"/>
        </w:rPr>
        <w:t xml:space="preserve">- </w:t>
      </w:r>
      <w:r w:rsidRPr="00036E38">
        <w:rPr>
          <w:rFonts w:ascii="Times New Roman" w:hAnsi="Times New Roman" w:cs="Times New Roman"/>
          <w:sz w:val="24"/>
          <w:szCs w:val="24"/>
          <w:lang w:val="be-BY"/>
        </w:rPr>
        <w:t>Што было для вас самым цікавым на сённяшніх занятках? Адкажыце адным сказам.</w:t>
      </w:r>
    </w:p>
    <w:p w14:paraId="422D6E45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36E38">
        <w:rPr>
          <w:rFonts w:ascii="Times New Roman" w:hAnsi="Times New Roman" w:cs="Times New Roman"/>
          <w:sz w:val="24"/>
          <w:szCs w:val="24"/>
          <w:lang w:val="be-BY"/>
        </w:rPr>
        <w:t>- Падумайце, калі вы самі станеце бацькамі, то якія метады выхавання дзяцей будзеце выкарыстоўваць? Падыдзіце да табліцы “Метады і сродкі народнага выхавання ў беларускай сям’і” і пазначце стыкерамі свой выбар.</w:t>
      </w:r>
    </w:p>
    <w:p w14:paraId="63EC313E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14:paraId="772A121A" w14:textId="77777777" w:rsidR="00036E38" w:rsidRPr="00036E38" w:rsidRDefault="001D300F" w:rsidP="001D300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Вітко Міхаіл Міхайлавіч</w:t>
      </w:r>
      <w:r w:rsidR="00036E38" w:rsidRPr="00036E38">
        <w:rPr>
          <w:rFonts w:ascii="Times New Roman" w:hAnsi="Times New Roman" w:cs="Times New Roman"/>
          <w:sz w:val="24"/>
          <w:szCs w:val="24"/>
          <w:lang w:val="be-BY"/>
        </w:rPr>
        <w:t>,</w:t>
      </w:r>
    </w:p>
    <w:p w14:paraId="240575F2" w14:textId="77777777" w:rsidR="00036E38" w:rsidRDefault="001D300F" w:rsidP="001D300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настаўнік працоўнага навучання,                                            першая кваліфікацыйная катэгорыя </w:t>
      </w:r>
    </w:p>
    <w:p w14:paraId="008A7A31" w14:textId="77777777" w:rsidR="001D300F" w:rsidRPr="00036E38" w:rsidRDefault="001D300F" w:rsidP="001D300F">
      <w:pPr>
        <w:spacing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5B7E62E5" w14:textId="77777777" w:rsidR="00036E38" w:rsidRP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14:paraId="1AA4D4C5" w14:textId="77777777" w:rsidR="00036E38" w:rsidRDefault="00036E38" w:rsidP="00036E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08345E2" w14:textId="77777777" w:rsidR="00036E38" w:rsidRDefault="00036E38" w:rsidP="00036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0"/>
          <w:szCs w:val="20"/>
          <w:lang w:val="be-BY"/>
        </w:rPr>
        <w:t>Пры распрацоўцы факультатыўных заняткаў выкарыстаны матэрыялы міжнароднай навукова-практычнай канферэнцыі “Этнапедагогіка: гісторыя і сучаснасць”, якая праходзіла ва ўстанове адукацыі “Мазырскі дзяржаўны педагагічны ўніверсітэт імя І.П.Шамякіна” 17-18 кастрычніка 2013 г. [Электронны рэсурс]. – Рэжым доступу:</w:t>
      </w:r>
      <w:hyperlink r:id="rId8" w:history="1">
        <w:r>
          <w:rPr>
            <w:rStyle w:val="a3"/>
            <w:sz w:val="20"/>
            <w:szCs w:val="20"/>
            <w:lang w:val="be-BY"/>
          </w:rPr>
          <w:t>file:///G:/народная%20педагогіка/etnopedagogika.pdf</w:t>
        </w:r>
      </w:hyperlink>
      <w:r>
        <w:rPr>
          <w:rFonts w:ascii="Times New Roman" w:hAnsi="Times New Roman" w:cs="Times New Roman"/>
          <w:sz w:val="20"/>
          <w:szCs w:val="20"/>
          <w:lang w:val="be-BY"/>
        </w:rPr>
        <w:t xml:space="preserve"> - Дата доступу: 07.10.2019</w:t>
      </w:r>
    </w:p>
    <w:p w14:paraId="071CD169" w14:textId="77777777" w:rsidR="00036E38" w:rsidRDefault="00036E38" w:rsidP="00036E38">
      <w:pPr>
        <w:spacing w:after="0" w:line="276" w:lineRule="auto"/>
        <w:rPr>
          <w:lang w:val="be-BY"/>
        </w:rPr>
      </w:pPr>
    </w:p>
    <w:p w14:paraId="779A689B" w14:textId="77777777" w:rsidR="00036E38" w:rsidRDefault="00036E38" w:rsidP="00036E38">
      <w:pPr>
        <w:spacing w:after="0" w:line="276" w:lineRule="auto"/>
        <w:rPr>
          <w:lang w:val="be-BY"/>
        </w:rPr>
      </w:pPr>
    </w:p>
    <w:p w14:paraId="79ABFCBD" w14:textId="77777777" w:rsidR="00036E38" w:rsidRDefault="00036E38" w:rsidP="00036E38">
      <w:pPr>
        <w:rPr>
          <w:lang w:val="be-BY"/>
        </w:rPr>
      </w:pPr>
      <w:r>
        <w:rPr>
          <w:lang w:val="be-BY"/>
        </w:rPr>
        <w:br w:type="page"/>
      </w:r>
    </w:p>
    <w:p w14:paraId="560BD75E" w14:textId="77777777" w:rsidR="00AA0A60" w:rsidRDefault="00AA0A60" w:rsidP="00AA0A60">
      <w:pPr>
        <w:jc w:val="center"/>
        <w:rPr>
          <w:noProof/>
          <w:lang w:val="be-BY" w:eastAsia="ru-RU"/>
        </w:rPr>
      </w:pPr>
    </w:p>
    <w:p w14:paraId="1F5222F8" w14:textId="77777777" w:rsidR="002A0F0A" w:rsidRPr="002A0F0A" w:rsidRDefault="00CD0A44" w:rsidP="00AA0A60">
      <w:pPr>
        <w:jc w:val="center"/>
        <w:rPr>
          <w:lang w:val="be-BY"/>
        </w:rPr>
      </w:pPr>
      <w:r>
        <w:rPr>
          <w:noProof/>
          <w:lang w:val="en-US"/>
        </w:rPr>
        <w:drawing>
          <wp:inline distT="0" distB="0" distL="0" distR="0" wp14:anchorId="15485B6E" wp14:editId="13E84855">
            <wp:extent cx="3228975" cy="482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8909" cy="482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F0A" w:rsidRPr="002A0F0A" w:rsidSect="004621DE">
      <w:pgSz w:w="8419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7"/>
    <w:rsid w:val="00017974"/>
    <w:rsid w:val="00021BF8"/>
    <w:rsid w:val="00023298"/>
    <w:rsid w:val="00026CEB"/>
    <w:rsid w:val="00035B74"/>
    <w:rsid w:val="00036E38"/>
    <w:rsid w:val="00037401"/>
    <w:rsid w:val="000734AD"/>
    <w:rsid w:val="000834C5"/>
    <w:rsid w:val="0008495A"/>
    <w:rsid w:val="00084F78"/>
    <w:rsid w:val="00085307"/>
    <w:rsid w:val="000B2B09"/>
    <w:rsid w:val="000D2240"/>
    <w:rsid w:val="000D4C4F"/>
    <w:rsid w:val="000D52ED"/>
    <w:rsid w:val="000E1D37"/>
    <w:rsid w:val="000F02B8"/>
    <w:rsid w:val="000F3BA8"/>
    <w:rsid w:val="00102E31"/>
    <w:rsid w:val="00111450"/>
    <w:rsid w:val="0011303D"/>
    <w:rsid w:val="001164ED"/>
    <w:rsid w:val="0011732F"/>
    <w:rsid w:val="00117E79"/>
    <w:rsid w:val="00127403"/>
    <w:rsid w:val="0013631C"/>
    <w:rsid w:val="0013730A"/>
    <w:rsid w:val="0014276E"/>
    <w:rsid w:val="001430F9"/>
    <w:rsid w:val="00144E58"/>
    <w:rsid w:val="00144F21"/>
    <w:rsid w:val="00153C1C"/>
    <w:rsid w:val="001576E1"/>
    <w:rsid w:val="0016070C"/>
    <w:rsid w:val="001722FF"/>
    <w:rsid w:val="00172B07"/>
    <w:rsid w:val="001901E5"/>
    <w:rsid w:val="001930D9"/>
    <w:rsid w:val="001A405D"/>
    <w:rsid w:val="001B34E1"/>
    <w:rsid w:val="001B6C3F"/>
    <w:rsid w:val="001C2CEB"/>
    <w:rsid w:val="001D0DCF"/>
    <w:rsid w:val="001D300F"/>
    <w:rsid w:val="001F25BE"/>
    <w:rsid w:val="00210A25"/>
    <w:rsid w:val="00210BF7"/>
    <w:rsid w:val="002126C6"/>
    <w:rsid w:val="00214215"/>
    <w:rsid w:val="00216B38"/>
    <w:rsid w:val="00225CDF"/>
    <w:rsid w:val="00226AA3"/>
    <w:rsid w:val="002401EF"/>
    <w:rsid w:val="00244D18"/>
    <w:rsid w:val="00252028"/>
    <w:rsid w:val="00254633"/>
    <w:rsid w:val="00255B06"/>
    <w:rsid w:val="0025665F"/>
    <w:rsid w:val="0026653F"/>
    <w:rsid w:val="00270B31"/>
    <w:rsid w:val="00274FF7"/>
    <w:rsid w:val="002779FB"/>
    <w:rsid w:val="00281CB4"/>
    <w:rsid w:val="002854E3"/>
    <w:rsid w:val="0028693B"/>
    <w:rsid w:val="00287F25"/>
    <w:rsid w:val="002958C7"/>
    <w:rsid w:val="002A0717"/>
    <w:rsid w:val="002A0F0A"/>
    <w:rsid w:val="002A3834"/>
    <w:rsid w:val="002A69A2"/>
    <w:rsid w:val="002B49BA"/>
    <w:rsid w:val="002C1202"/>
    <w:rsid w:val="002C5368"/>
    <w:rsid w:val="002D0C32"/>
    <w:rsid w:val="002E3FA7"/>
    <w:rsid w:val="002E4696"/>
    <w:rsid w:val="002E7496"/>
    <w:rsid w:val="00306C1D"/>
    <w:rsid w:val="0031067F"/>
    <w:rsid w:val="003108F3"/>
    <w:rsid w:val="00311334"/>
    <w:rsid w:val="00314BF7"/>
    <w:rsid w:val="00317232"/>
    <w:rsid w:val="00326C85"/>
    <w:rsid w:val="0032744D"/>
    <w:rsid w:val="00334417"/>
    <w:rsid w:val="0033655B"/>
    <w:rsid w:val="0034282E"/>
    <w:rsid w:val="00343CC2"/>
    <w:rsid w:val="00344147"/>
    <w:rsid w:val="00347A23"/>
    <w:rsid w:val="00360982"/>
    <w:rsid w:val="00360E27"/>
    <w:rsid w:val="00360FAC"/>
    <w:rsid w:val="003622D4"/>
    <w:rsid w:val="00372D0E"/>
    <w:rsid w:val="00377FFC"/>
    <w:rsid w:val="00386079"/>
    <w:rsid w:val="00396501"/>
    <w:rsid w:val="003A7AE9"/>
    <w:rsid w:val="003B0357"/>
    <w:rsid w:val="003B3A8B"/>
    <w:rsid w:val="003B74B0"/>
    <w:rsid w:val="003C0292"/>
    <w:rsid w:val="003C1806"/>
    <w:rsid w:val="003C26DC"/>
    <w:rsid w:val="003C3F7A"/>
    <w:rsid w:val="003D2143"/>
    <w:rsid w:val="003D32E9"/>
    <w:rsid w:val="003D5AA5"/>
    <w:rsid w:val="003E29E6"/>
    <w:rsid w:val="003E4966"/>
    <w:rsid w:val="003E4F34"/>
    <w:rsid w:val="003F16DD"/>
    <w:rsid w:val="003F21E5"/>
    <w:rsid w:val="003F5352"/>
    <w:rsid w:val="00400806"/>
    <w:rsid w:val="00401070"/>
    <w:rsid w:val="004053B4"/>
    <w:rsid w:val="0041112D"/>
    <w:rsid w:val="004124BC"/>
    <w:rsid w:val="00414597"/>
    <w:rsid w:val="00416563"/>
    <w:rsid w:val="00430050"/>
    <w:rsid w:val="00431D30"/>
    <w:rsid w:val="00440430"/>
    <w:rsid w:val="0044168F"/>
    <w:rsid w:val="004443D3"/>
    <w:rsid w:val="00445CED"/>
    <w:rsid w:val="004466E8"/>
    <w:rsid w:val="00450AC6"/>
    <w:rsid w:val="00452A4B"/>
    <w:rsid w:val="004621DE"/>
    <w:rsid w:val="004641CC"/>
    <w:rsid w:val="0047317D"/>
    <w:rsid w:val="00477BAE"/>
    <w:rsid w:val="00480CEF"/>
    <w:rsid w:val="00495928"/>
    <w:rsid w:val="004974AC"/>
    <w:rsid w:val="004B541C"/>
    <w:rsid w:val="004B7C15"/>
    <w:rsid w:val="004C13D9"/>
    <w:rsid w:val="004C5EED"/>
    <w:rsid w:val="004D0314"/>
    <w:rsid w:val="004D1DFA"/>
    <w:rsid w:val="004D2D10"/>
    <w:rsid w:val="004D3765"/>
    <w:rsid w:val="004D4B53"/>
    <w:rsid w:val="004D629A"/>
    <w:rsid w:val="004E0DC1"/>
    <w:rsid w:val="004E57B9"/>
    <w:rsid w:val="004F740A"/>
    <w:rsid w:val="005021B8"/>
    <w:rsid w:val="00510C32"/>
    <w:rsid w:val="005149F1"/>
    <w:rsid w:val="00514AA9"/>
    <w:rsid w:val="00515AB0"/>
    <w:rsid w:val="005206C7"/>
    <w:rsid w:val="005242DA"/>
    <w:rsid w:val="0053738B"/>
    <w:rsid w:val="005410DF"/>
    <w:rsid w:val="00546BC5"/>
    <w:rsid w:val="00547551"/>
    <w:rsid w:val="00552583"/>
    <w:rsid w:val="00554059"/>
    <w:rsid w:val="00555A82"/>
    <w:rsid w:val="0055624B"/>
    <w:rsid w:val="00556CFB"/>
    <w:rsid w:val="0056267A"/>
    <w:rsid w:val="00563E88"/>
    <w:rsid w:val="005676D7"/>
    <w:rsid w:val="00571C92"/>
    <w:rsid w:val="00572490"/>
    <w:rsid w:val="005739EB"/>
    <w:rsid w:val="00577F2C"/>
    <w:rsid w:val="00581F42"/>
    <w:rsid w:val="00597F41"/>
    <w:rsid w:val="005A4804"/>
    <w:rsid w:val="005B35C7"/>
    <w:rsid w:val="005C5374"/>
    <w:rsid w:val="005D5AF3"/>
    <w:rsid w:val="005D6BBB"/>
    <w:rsid w:val="005D7FCF"/>
    <w:rsid w:val="005E3C4C"/>
    <w:rsid w:val="005F6319"/>
    <w:rsid w:val="00604631"/>
    <w:rsid w:val="0060477D"/>
    <w:rsid w:val="00611D4B"/>
    <w:rsid w:val="00620EA2"/>
    <w:rsid w:val="006242F9"/>
    <w:rsid w:val="00625C60"/>
    <w:rsid w:val="00627E85"/>
    <w:rsid w:val="0063477B"/>
    <w:rsid w:val="00641B2F"/>
    <w:rsid w:val="00645CA9"/>
    <w:rsid w:val="00650CE3"/>
    <w:rsid w:val="00654702"/>
    <w:rsid w:val="00655171"/>
    <w:rsid w:val="0066052E"/>
    <w:rsid w:val="00670ED9"/>
    <w:rsid w:val="00671C4D"/>
    <w:rsid w:val="006859A0"/>
    <w:rsid w:val="006869EB"/>
    <w:rsid w:val="0069300C"/>
    <w:rsid w:val="006969D1"/>
    <w:rsid w:val="006A111A"/>
    <w:rsid w:val="006A115B"/>
    <w:rsid w:val="006A47F7"/>
    <w:rsid w:val="006A5254"/>
    <w:rsid w:val="006A5D49"/>
    <w:rsid w:val="006A65C5"/>
    <w:rsid w:val="006A7FAE"/>
    <w:rsid w:val="006C411B"/>
    <w:rsid w:val="006C6BDF"/>
    <w:rsid w:val="006D5B09"/>
    <w:rsid w:val="006F1EEB"/>
    <w:rsid w:val="006F6E5C"/>
    <w:rsid w:val="00700197"/>
    <w:rsid w:val="00702D29"/>
    <w:rsid w:val="00704A79"/>
    <w:rsid w:val="007053A4"/>
    <w:rsid w:val="007113F0"/>
    <w:rsid w:val="0071298C"/>
    <w:rsid w:val="00714753"/>
    <w:rsid w:val="00716B26"/>
    <w:rsid w:val="00724CB3"/>
    <w:rsid w:val="0072579D"/>
    <w:rsid w:val="00731FBE"/>
    <w:rsid w:val="007335CA"/>
    <w:rsid w:val="00736E56"/>
    <w:rsid w:val="007378AC"/>
    <w:rsid w:val="00743210"/>
    <w:rsid w:val="00750FF2"/>
    <w:rsid w:val="00752624"/>
    <w:rsid w:val="00763681"/>
    <w:rsid w:val="00763A07"/>
    <w:rsid w:val="00766554"/>
    <w:rsid w:val="00767A44"/>
    <w:rsid w:val="00770C2B"/>
    <w:rsid w:val="00772D1C"/>
    <w:rsid w:val="0077599F"/>
    <w:rsid w:val="00790F34"/>
    <w:rsid w:val="007B016B"/>
    <w:rsid w:val="007B0608"/>
    <w:rsid w:val="007B17B0"/>
    <w:rsid w:val="007B5AC8"/>
    <w:rsid w:val="007B6FCA"/>
    <w:rsid w:val="007C2A8A"/>
    <w:rsid w:val="007C6DF4"/>
    <w:rsid w:val="007D645B"/>
    <w:rsid w:val="007E6D09"/>
    <w:rsid w:val="007F2FDB"/>
    <w:rsid w:val="007F539A"/>
    <w:rsid w:val="007F5DF9"/>
    <w:rsid w:val="007F795F"/>
    <w:rsid w:val="00801180"/>
    <w:rsid w:val="00806B2C"/>
    <w:rsid w:val="0081287F"/>
    <w:rsid w:val="008224ED"/>
    <w:rsid w:val="00824C69"/>
    <w:rsid w:val="008316A8"/>
    <w:rsid w:val="00840365"/>
    <w:rsid w:val="00842FF8"/>
    <w:rsid w:val="008532D3"/>
    <w:rsid w:val="00855493"/>
    <w:rsid w:val="00857183"/>
    <w:rsid w:val="00857EAA"/>
    <w:rsid w:val="008625A9"/>
    <w:rsid w:val="00865B69"/>
    <w:rsid w:val="008725D4"/>
    <w:rsid w:val="00872D0D"/>
    <w:rsid w:val="008747B6"/>
    <w:rsid w:val="00875054"/>
    <w:rsid w:val="00877AC7"/>
    <w:rsid w:val="00883732"/>
    <w:rsid w:val="00897351"/>
    <w:rsid w:val="008A2AA4"/>
    <w:rsid w:val="008B1AC5"/>
    <w:rsid w:val="008B4F0A"/>
    <w:rsid w:val="008D084D"/>
    <w:rsid w:val="008D1CDA"/>
    <w:rsid w:val="008D2548"/>
    <w:rsid w:val="008D4766"/>
    <w:rsid w:val="008D75E7"/>
    <w:rsid w:val="008E0289"/>
    <w:rsid w:val="008F5D41"/>
    <w:rsid w:val="00902A2B"/>
    <w:rsid w:val="00903D75"/>
    <w:rsid w:val="00904C76"/>
    <w:rsid w:val="00914E8F"/>
    <w:rsid w:val="00921500"/>
    <w:rsid w:val="00933808"/>
    <w:rsid w:val="009344AE"/>
    <w:rsid w:val="009360BC"/>
    <w:rsid w:val="00942895"/>
    <w:rsid w:val="009467A7"/>
    <w:rsid w:val="00947EE4"/>
    <w:rsid w:val="00950F1B"/>
    <w:rsid w:val="0095165C"/>
    <w:rsid w:val="0095320A"/>
    <w:rsid w:val="00953F63"/>
    <w:rsid w:val="00961D0B"/>
    <w:rsid w:val="00964D2E"/>
    <w:rsid w:val="00967FFA"/>
    <w:rsid w:val="00970765"/>
    <w:rsid w:val="00972C0E"/>
    <w:rsid w:val="009768F8"/>
    <w:rsid w:val="00990778"/>
    <w:rsid w:val="009964CD"/>
    <w:rsid w:val="00997E6E"/>
    <w:rsid w:val="009A0CAA"/>
    <w:rsid w:val="009A5590"/>
    <w:rsid w:val="009A6062"/>
    <w:rsid w:val="009A63A8"/>
    <w:rsid w:val="009A65D4"/>
    <w:rsid w:val="009B3A66"/>
    <w:rsid w:val="009C0EE9"/>
    <w:rsid w:val="009C4C1E"/>
    <w:rsid w:val="009C6137"/>
    <w:rsid w:val="009D300D"/>
    <w:rsid w:val="009D7BFB"/>
    <w:rsid w:val="009E032A"/>
    <w:rsid w:val="009E390D"/>
    <w:rsid w:val="009F06B2"/>
    <w:rsid w:val="009F40FF"/>
    <w:rsid w:val="00A000E5"/>
    <w:rsid w:val="00A209CD"/>
    <w:rsid w:val="00A2266E"/>
    <w:rsid w:val="00A23C82"/>
    <w:rsid w:val="00A34DC4"/>
    <w:rsid w:val="00A40AE7"/>
    <w:rsid w:val="00A43EEB"/>
    <w:rsid w:val="00A47AE0"/>
    <w:rsid w:val="00A50407"/>
    <w:rsid w:val="00A50B7A"/>
    <w:rsid w:val="00A51399"/>
    <w:rsid w:val="00A537A8"/>
    <w:rsid w:val="00A550D7"/>
    <w:rsid w:val="00A55D4C"/>
    <w:rsid w:val="00A55D65"/>
    <w:rsid w:val="00A561CF"/>
    <w:rsid w:val="00A57B2F"/>
    <w:rsid w:val="00A618AD"/>
    <w:rsid w:val="00A671DD"/>
    <w:rsid w:val="00A77AAB"/>
    <w:rsid w:val="00A863DB"/>
    <w:rsid w:val="00A8725D"/>
    <w:rsid w:val="00A915B0"/>
    <w:rsid w:val="00AA0A60"/>
    <w:rsid w:val="00AA461A"/>
    <w:rsid w:val="00AA6BBB"/>
    <w:rsid w:val="00AD0721"/>
    <w:rsid w:val="00AD6182"/>
    <w:rsid w:val="00AE35EF"/>
    <w:rsid w:val="00AE3ECE"/>
    <w:rsid w:val="00AE6469"/>
    <w:rsid w:val="00AF3D49"/>
    <w:rsid w:val="00B03314"/>
    <w:rsid w:val="00B0567E"/>
    <w:rsid w:val="00B217C4"/>
    <w:rsid w:val="00B2787C"/>
    <w:rsid w:val="00B4450C"/>
    <w:rsid w:val="00B462E2"/>
    <w:rsid w:val="00B46EBC"/>
    <w:rsid w:val="00B613BB"/>
    <w:rsid w:val="00B701A6"/>
    <w:rsid w:val="00B74A64"/>
    <w:rsid w:val="00B81DEE"/>
    <w:rsid w:val="00B91CA6"/>
    <w:rsid w:val="00B91E36"/>
    <w:rsid w:val="00B93540"/>
    <w:rsid w:val="00B97E60"/>
    <w:rsid w:val="00BA7EB1"/>
    <w:rsid w:val="00BB44CB"/>
    <w:rsid w:val="00BB59B2"/>
    <w:rsid w:val="00BC4B83"/>
    <w:rsid w:val="00BD1AB2"/>
    <w:rsid w:val="00BD4B00"/>
    <w:rsid w:val="00BD669C"/>
    <w:rsid w:val="00BE05D5"/>
    <w:rsid w:val="00BE3A4F"/>
    <w:rsid w:val="00BE682A"/>
    <w:rsid w:val="00BF309F"/>
    <w:rsid w:val="00BF42E9"/>
    <w:rsid w:val="00BF7106"/>
    <w:rsid w:val="00C008AE"/>
    <w:rsid w:val="00C024F9"/>
    <w:rsid w:val="00C03BFC"/>
    <w:rsid w:val="00C0663C"/>
    <w:rsid w:val="00C07EB7"/>
    <w:rsid w:val="00C10505"/>
    <w:rsid w:val="00C34736"/>
    <w:rsid w:val="00C41893"/>
    <w:rsid w:val="00C4299F"/>
    <w:rsid w:val="00C42DC2"/>
    <w:rsid w:val="00C43BDF"/>
    <w:rsid w:val="00C50891"/>
    <w:rsid w:val="00C50A64"/>
    <w:rsid w:val="00C5784A"/>
    <w:rsid w:val="00C61F4C"/>
    <w:rsid w:val="00C62A86"/>
    <w:rsid w:val="00C63267"/>
    <w:rsid w:val="00C66460"/>
    <w:rsid w:val="00C66534"/>
    <w:rsid w:val="00C67F43"/>
    <w:rsid w:val="00C7127E"/>
    <w:rsid w:val="00C80782"/>
    <w:rsid w:val="00C8198A"/>
    <w:rsid w:val="00C8731A"/>
    <w:rsid w:val="00C90122"/>
    <w:rsid w:val="00C9194C"/>
    <w:rsid w:val="00C97872"/>
    <w:rsid w:val="00CA08CC"/>
    <w:rsid w:val="00CA2B35"/>
    <w:rsid w:val="00CA4D41"/>
    <w:rsid w:val="00CA7157"/>
    <w:rsid w:val="00CC1887"/>
    <w:rsid w:val="00CD0A44"/>
    <w:rsid w:val="00CD0A6B"/>
    <w:rsid w:val="00CD2C8F"/>
    <w:rsid w:val="00CE44FC"/>
    <w:rsid w:val="00CE6F2F"/>
    <w:rsid w:val="00CF1D11"/>
    <w:rsid w:val="00CF233D"/>
    <w:rsid w:val="00CF2EA8"/>
    <w:rsid w:val="00D01CB1"/>
    <w:rsid w:val="00D05CA8"/>
    <w:rsid w:val="00D06894"/>
    <w:rsid w:val="00D070F6"/>
    <w:rsid w:val="00D11327"/>
    <w:rsid w:val="00D11F63"/>
    <w:rsid w:val="00D254F8"/>
    <w:rsid w:val="00D27CCD"/>
    <w:rsid w:val="00D300EC"/>
    <w:rsid w:val="00D3136E"/>
    <w:rsid w:val="00D317D4"/>
    <w:rsid w:val="00D3547A"/>
    <w:rsid w:val="00D42FE3"/>
    <w:rsid w:val="00D50B79"/>
    <w:rsid w:val="00D64BDE"/>
    <w:rsid w:val="00D665AD"/>
    <w:rsid w:val="00D66807"/>
    <w:rsid w:val="00D66DA6"/>
    <w:rsid w:val="00D71AB9"/>
    <w:rsid w:val="00D72FB4"/>
    <w:rsid w:val="00D75AC9"/>
    <w:rsid w:val="00D81C8A"/>
    <w:rsid w:val="00D85F44"/>
    <w:rsid w:val="00D92556"/>
    <w:rsid w:val="00DA6AAB"/>
    <w:rsid w:val="00DB1CB1"/>
    <w:rsid w:val="00DB20E1"/>
    <w:rsid w:val="00DB31BE"/>
    <w:rsid w:val="00DC66CC"/>
    <w:rsid w:val="00DC7578"/>
    <w:rsid w:val="00DD0EA4"/>
    <w:rsid w:val="00DD1CB6"/>
    <w:rsid w:val="00DD1DAB"/>
    <w:rsid w:val="00DE35C9"/>
    <w:rsid w:val="00DF1897"/>
    <w:rsid w:val="00DF7DDB"/>
    <w:rsid w:val="00E040DB"/>
    <w:rsid w:val="00E05203"/>
    <w:rsid w:val="00E05F2A"/>
    <w:rsid w:val="00E06AD6"/>
    <w:rsid w:val="00E07D97"/>
    <w:rsid w:val="00E204C4"/>
    <w:rsid w:val="00E225A8"/>
    <w:rsid w:val="00E26922"/>
    <w:rsid w:val="00E32F1E"/>
    <w:rsid w:val="00E367B1"/>
    <w:rsid w:val="00E40C7F"/>
    <w:rsid w:val="00E46618"/>
    <w:rsid w:val="00E53F1A"/>
    <w:rsid w:val="00E631EC"/>
    <w:rsid w:val="00E64FAB"/>
    <w:rsid w:val="00E663BD"/>
    <w:rsid w:val="00E67298"/>
    <w:rsid w:val="00E67883"/>
    <w:rsid w:val="00E70BC6"/>
    <w:rsid w:val="00E72642"/>
    <w:rsid w:val="00E74761"/>
    <w:rsid w:val="00E7720F"/>
    <w:rsid w:val="00E95B43"/>
    <w:rsid w:val="00E95E05"/>
    <w:rsid w:val="00EA2A87"/>
    <w:rsid w:val="00EA3F3F"/>
    <w:rsid w:val="00EA67C8"/>
    <w:rsid w:val="00EC49BE"/>
    <w:rsid w:val="00EC6272"/>
    <w:rsid w:val="00EC7B8C"/>
    <w:rsid w:val="00EC7C86"/>
    <w:rsid w:val="00ED2752"/>
    <w:rsid w:val="00ED3D6E"/>
    <w:rsid w:val="00EE53D4"/>
    <w:rsid w:val="00EF76B9"/>
    <w:rsid w:val="00F024F2"/>
    <w:rsid w:val="00F14851"/>
    <w:rsid w:val="00F25A11"/>
    <w:rsid w:val="00F35E00"/>
    <w:rsid w:val="00F502FC"/>
    <w:rsid w:val="00F5409E"/>
    <w:rsid w:val="00F5580E"/>
    <w:rsid w:val="00F56A61"/>
    <w:rsid w:val="00F61E2A"/>
    <w:rsid w:val="00F66BDF"/>
    <w:rsid w:val="00F709C0"/>
    <w:rsid w:val="00F7778F"/>
    <w:rsid w:val="00F82EFA"/>
    <w:rsid w:val="00F86B19"/>
    <w:rsid w:val="00F97E5E"/>
    <w:rsid w:val="00FA324A"/>
    <w:rsid w:val="00FB2DAC"/>
    <w:rsid w:val="00FC7CF1"/>
    <w:rsid w:val="00FD1A35"/>
    <w:rsid w:val="00FD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C01E"/>
  <w15:docId w15:val="{AD8C92D1-5A82-4529-9924-4F5D5593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E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3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link w:val="a7"/>
    <w:uiPriority w:val="99"/>
    <w:semiHidden/>
    <w:unhideWhenUsed/>
    <w:rsid w:val="00865B69"/>
    <w:pPr>
      <w:spacing w:after="120" w:line="309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7">
    <w:name w:val="Основной текст Знак"/>
    <w:basedOn w:val="a0"/>
    <w:link w:val="a6"/>
    <w:uiPriority w:val="99"/>
    <w:semiHidden/>
    <w:rsid w:val="00865B69"/>
    <w:rPr>
      <w:rFonts w:ascii="Franklin Gothic Book" w:eastAsia="Times New Roman" w:hAnsi="Franklin Gothic Book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paragraph" w:styleId="a8">
    <w:name w:val="Title"/>
    <w:link w:val="a9"/>
    <w:uiPriority w:val="10"/>
    <w:qFormat/>
    <w:rsid w:val="00865B69"/>
    <w:pPr>
      <w:spacing w:after="0" w:line="240" w:lineRule="auto"/>
      <w:jc w:val="center"/>
    </w:pPr>
    <w:rPr>
      <w:rFonts w:ascii="Franklin Gothic Demi Cond" w:eastAsia="Times New Roman" w:hAnsi="Franklin Gothic Demi Cond" w:cs="Times New Roman"/>
      <w:color w:val="000000"/>
      <w:kern w:val="28"/>
      <w:sz w:val="144"/>
      <w:szCs w:val="144"/>
      <w:lang w:eastAsia="ru-RU"/>
      <w14:ligatures w14:val="standard"/>
      <w14:cntxtAlts/>
    </w:rPr>
  </w:style>
  <w:style w:type="character" w:customStyle="1" w:styleId="a9">
    <w:name w:val="Заголовок Знак"/>
    <w:basedOn w:val="a0"/>
    <w:link w:val="a8"/>
    <w:uiPriority w:val="10"/>
    <w:rsid w:val="00865B69"/>
    <w:rPr>
      <w:rFonts w:ascii="Franklin Gothic Demi Cond" w:eastAsia="Times New Roman" w:hAnsi="Franklin Gothic Demi Cond" w:cs="Times New Roman"/>
      <w:color w:val="000000"/>
      <w:kern w:val="28"/>
      <w:sz w:val="144"/>
      <w:szCs w:val="144"/>
      <w:lang w:eastAsia="ru-RU"/>
      <w14:ligatures w14:val="standard"/>
      <w14:cntxtAlts/>
    </w:rPr>
  </w:style>
  <w:style w:type="paragraph" w:styleId="aa">
    <w:name w:val="Balloon Text"/>
    <w:basedOn w:val="a"/>
    <w:link w:val="ab"/>
    <w:uiPriority w:val="99"/>
    <w:semiHidden/>
    <w:unhideWhenUsed/>
    <w:rsid w:val="00AA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A6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A0A6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5;&#1072;&#1088;&#1086;&#1076;&#1085;&#1072;&#1103;%20&#1087;&#1077;&#1076;&#1072;&#1075;&#1086;&#1075;&#1110;&#1082;&#1072;\etnopedagogika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2022-08-14T16:13:00Z</cp:lastPrinted>
  <dcterms:created xsi:type="dcterms:W3CDTF">2022-04-17T04:29:00Z</dcterms:created>
  <dcterms:modified xsi:type="dcterms:W3CDTF">2022-08-14T17:50:00Z</dcterms:modified>
</cp:coreProperties>
</file>